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95" w:rsidRPr="00C36F56" w:rsidRDefault="00793A95" w:rsidP="00614923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0B3" w:rsidRPr="00C36F56" w:rsidRDefault="001B00B3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конспек</w:t>
      </w:r>
      <w:r w:rsidR="006561B3" w:rsidRPr="00C3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14923" w:rsidRPr="00C3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</w:t>
      </w:r>
      <w:r w:rsidR="006561B3" w:rsidRPr="00C3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по физической культуре 4</w:t>
      </w:r>
      <w:r w:rsidRPr="00C3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8A0843" w:rsidRPr="00C36F56" w:rsidRDefault="001B00B3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Раздел:</w:t>
      </w:r>
      <w:r w:rsidRPr="00C3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Легкая атлетика.</w:t>
      </w:r>
    </w:p>
    <w:p w:rsidR="00614923" w:rsidRPr="00C36F56" w:rsidRDefault="001B00B3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r w:rsidR="00614923" w:rsidRPr="00C36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Б</w:t>
      </w:r>
      <w:r w:rsidR="001E341A" w:rsidRPr="00C36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еговые упражнения</w:t>
      </w:r>
      <w:r w:rsidR="00614923" w:rsidRPr="00C36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Челночный бег</w:t>
      </w:r>
      <w:r w:rsidRPr="00C36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C36F56" w:rsidRPr="00371AC0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1AC0">
        <w:rPr>
          <w:rFonts w:ascii="Times New Roman" w:hAnsi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технику челночного бега.</w:t>
      </w:r>
    </w:p>
    <w:p w:rsidR="00C36F56" w:rsidRPr="00C36F56" w:rsidRDefault="00371AC0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C36F56" w:rsidRPr="00C36F5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 xml:space="preserve">1. Формировать двигательные умения и навыки, обогащать свой двигательный опыт.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 xml:space="preserve">2. Закреплять понятия двигательных действий.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 xml:space="preserve">3. Укреплять здоровье обучающихся посредством развития физических качеств, координационных и скоростных способностей. </w:t>
      </w:r>
    </w:p>
    <w:p w:rsidR="00C36F56" w:rsidRPr="00C36F56" w:rsidRDefault="00371AC0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36F56" w:rsidRPr="00C36F56">
        <w:rPr>
          <w:rFonts w:ascii="Times New Roman" w:hAnsi="Times New Roman" w:cs="Times New Roman"/>
          <w:b/>
          <w:i/>
          <w:sz w:val="24"/>
          <w:szCs w:val="24"/>
        </w:rPr>
        <w:t>етапредметные</w:t>
      </w:r>
      <w:proofErr w:type="spellEnd"/>
      <w:r w:rsidR="00C36F56" w:rsidRPr="00C36F5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 xml:space="preserve">1. Формировать умения адекватно оценивать собственное поведение и поведение окружающих (коммуникативное УУД).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 xml:space="preserve">2. Развивать умения выделять и формулировать то, что усвоено и, что нужно усвоить, определять качество и уровень усвоения знаний (регулятивное УУД).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>3. Формирование умения контролировать, оценивать учебные действия в соответствии с поставленной задачей и условиями её реализации (регулятивное УУД).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 xml:space="preserve"> </w:t>
      </w:r>
      <w:r w:rsidR="00371AC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C36F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 xml:space="preserve"> 1. Формировать самостоятельность и личную ответственность за свои поступки, установка на здоровый образ жизни (самоопределение, личностные УУД).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>2. Формировать мотивацию учебной деятельности</w:t>
      </w:r>
      <w:proofErr w:type="gramStart"/>
      <w:r w:rsidRPr="00C36F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F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36F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6F56">
        <w:rPr>
          <w:rFonts w:ascii="Times New Roman" w:hAnsi="Times New Roman" w:cs="Times New Roman"/>
          <w:sz w:val="24"/>
          <w:szCs w:val="24"/>
        </w:rPr>
        <w:t>мыслообразование</w:t>
      </w:r>
      <w:proofErr w:type="spellEnd"/>
      <w:r w:rsidRPr="00C36F56">
        <w:rPr>
          <w:rFonts w:ascii="Times New Roman" w:hAnsi="Times New Roman" w:cs="Times New Roman"/>
          <w:sz w:val="24"/>
          <w:szCs w:val="24"/>
        </w:rPr>
        <w:t xml:space="preserve">, личностные УУД).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F56">
        <w:rPr>
          <w:rFonts w:ascii="Times New Roman" w:hAnsi="Times New Roman" w:cs="Times New Roman"/>
          <w:sz w:val="24"/>
          <w:szCs w:val="24"/>
        </w:rPr>
        <w:t>3. Формировать навыки сотрудничества в разных ситуациях, умение не создавать конфликты и находить выходы из спорных ситуаций</w:t>
      </w:r>
      <w:proofErr w:type="gramStart"/>
      <w:r w:rsidRPr="00C36F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F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6F5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36F56">
        <w:rPr>
          <w:rFonts w:ascii="Times New Roman" w:hAnsi="Times New Roman" w:cs="Times New Roman"/>
          <w:sz w:val="24"/>
          <w:szCs w:val="24"/>
        </w:rPr>
        <w:t xml:space="preserve">равственно-этическая ориентация, личностное УУД). </w:t>
      </w:r>
    </w:p>
    <w:p w:rsidR="00C36F56" w:rsidRPr="00C36F56" w:rsidRDefault="00C36F56" w:rsidP="00793A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36F56">
        <w:rPr>
          <w:rFonts w:ascii="Times New Roman" w:hAnsi="Times New Roman" w:cs="Times New Roman"/>
          <w:b/>
          <w:sz w:val="24"/>
          <w:szCs w:val="24"/>
        </w:rPr>
        <w:t>:</w:t>
      </w:r>
      <w:r w:rsidRPr="00C36F56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1B00B3" w:rsidRPr="00C36F56" w:rsidRDefault="00614923" w:rsidP="00C36F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93A95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C36F56" w:rsidRDefault="00C36F56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F56" w:rsidRDefault="00C36F56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F56" w:rsidRDefault="00C36F56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F56" w:rsidRDefault="00C36F56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F56" w:rsidRDefault="00C36F56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F56" w:rsidRDefault="00C36F56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F56" w:rsidRDefault="00C36F56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539" w:rsidRDefault="00713539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0B3" w:rsidRPr="00793A95" w:rsidRDefault="001B00B3" w:rsidP="00793A9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урока.</w:t>
      </w:r>
    </w:p>
    <w:p w:rsidR="00AE115B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3306A" w:rsidRPr="00793A95">
        <w:rPr>
          <w:rFonts w:ascii="Times New Roman" w:eastAsia="Times New Roman" w:hAnsi="Times New Roman" w:cs="Times New Roman"/>
          <w:b/>
          <w:sz w:val="24"/>
          <w:szCs w:val="24"/>
        </w:rPr>
        <w:t>. Подготовительная часть – 10</w:t>
      </w:r>
      <w:r w:rsidRPr="00793A95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</w:t>
      </w:r>
    </w:p>
    <w:p w:rsidR="00AE115B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93A95">
        <w:rPr>
          <w:rFonts w:ascii="Times New Roman" w:eastAsia="Times New Roman" w:hAnsi="Times New Roman" w:cs="Times New Roman"/>
          <w:sz w:val="24"/>
          <w:szCs w:val="24"/>
        </w:rPr>
        <w:t>Построение в спортивном зале. Организовать учащихся к уроку.</w:t>
      </w:r>
    </w:p>
    <w:p w:rsidR="00614923" w:rsidRPr="00793A95" w:rsidRDefault="00AE115B" w:rsidP="00793A9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93A95">
        <w:rPr>
          <w:rFonts w:ascii="Times New Roman" w:eastAsia="Times New Roman" w:hAnsi="Times New Roman" w:cs="Times New Roman"/>
          <w:sz w:val="24"/>
          <w:szCs w:val="24"/>
        </w:rPr>
        <w:t xml:space="preserve"> Равнение. Приветствие.</w:t>
      </w:r>
      <w:r w:rsidR="00614923" w:rsidRPr="00793A95">
        <w:rPr>
          <w:rFonts w:ascii="Times New Roman" w:hAnsi="Times New Roman" w:cs="Times New Roman"/>
          <w:sz w:val="24"/>
          <w:szCs w:val="24"/>
        </w:rPr>
        <w:t xml:space="preserve"> </w:t>
      </w:r>
      <w:r w:rsidR="00614923" w:rsidRPr="00793A95">
        <w:rPr>
          <w:rFonts w:ascii="Times New Roman" w:hAnsi="Times New Roman" w:cs="Times New Roman"/>
          <w:i/>
          <w:sz w:val="24"/>
          <w:szCs w:val="24"/>
        </w:rPr>
        <w:t>«Равняйсь!», «Смирно!», «Здравствуйте ребята»,</w:t>
      </w:r>
    </w:p>
    <w:p w:rsidR="00AE115B" w:rsidRPr="00793A95" w:rsidRDefault="00E61638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A95">
        <w:rPr>
          <w:rFonts w:ascii="Times New Roman" w:hAnsi="Times New Roman" w:cs="Times New Roman"/>
          <w:i/>
          <w:sz w:val="24"/>
          <w:szCs w:val="24"/>
        </w:rPr>
        <w:t xml:space="preserve"> «По порядку рассчитайсь!»,</w:t>
      </w:r>
      <w:r w:rsidR="00614923" w:rsidRPr="00793A95">
        <w:rPr>
          <w:rFonts w:ascii="Times New Roman" w:hAnsi="Times New Roman" w:cs="Times New Roman"/>
          <w:i/>
          <w:sz w:val="24"/>
          <w:szCs w:val="24"/>
        </w:rPr>
        <w:t xml:space="preserve"> «Вольно!».</w:t>
      </w:r>
    </w:p>
    <w:p w:rsidR="00AE115B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93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638" w:rsidRPr="00793A95">
        <w:rPr>
          <w:rFonts w:ascii="Times New Roman" w:hAnsi="Times New Roman" w:cs="Times New Roman"/>
          <w:sz w:val="24"/>
          <w:szCs w:val="24"/>
          <w:lang w:eastAsia="ru-RU"/>
        </w:rPr>
        <w:t>Сообщение задач урока.</w:t>
      </w:r>
    </w:p>
    <w:p w:rsidR="00E61638" w:rsidRPr="00793A95" w:rsidRDefault="00E61638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3A95">
        <w:rPr>
          <w:rFonts w:ascii="Times New Roman" w:hAnsi="Times New Roman" w:cs="Times New Roman"/>
          <w:i/>
          <w:sz w:val="24"/>
          <w:szCs w:val="24"/>
          <w:lang w:eastAsia="ru-RU"/>
        </w:rPr>
        <w:t>Четвертая четверть раздел легкой атлетики. Какие дисциплины входят в легкую атлетику</w:t>
      </w:r>
      <w:proofErr w:type="gramStart"/>
      <w:r w:rsidRPr="00793A95">
        <w:rPr>
          <w:rFonts w:ascii="Times New Roman" w:hAnsi="Times New Roman" w:cs="Times New Roman"/>
          <w:i/>
          <w:sz w:val="24"/>
          <w:szCs w:val="24"/>
          <w:lang w:eastAsia="ru-RU"/>
        </w:rPr>
        <w:t>?(</w:t>
      </w:r>
      <w:proofErr w:type="gramEnd"/>
      <w:r w:rsidRPr="00793A95">
        <w:rPr>
          <w:rFonts w:ascii="Times New Roman" w:hAnsi="Times New Roman" w:cs="Times New Roman"/>
          <w:sz w:val="24"/>
          <w:szCs w:val="24"/>
          <w:lang w:eastAsia="ru-RU"/>
        </w:rPr>
        <w:t>Ответ)</w:t>
      </w:r>
    </w:p>
    <w:p w:rsidR="00E61638" w:rsidRPr="00793A95" w:rsidRDefault="00E61638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Тема урока: </w:t>
      </w:r>
      <w:r w:rsidRPr="00793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 Б</w:t>
      </w:r>
      <w:r w:rsidR="00A14758" w:rsidRPr="00793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еговые</w:t>
      </w:r>
      <w:r w:rsidRPr="00793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упраж</w:t>
      </w:r>
      <w:r w:rsidR="00A14758" w:rsidRPr="00793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нения</w:t>
      </w:r>
      <w:r w:rsidRPr="00793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A14758" w:rsidRPr="00793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Мы сегодня вспомним и закрепим</w:t>
      </w:r>
      <w:r w:rsidRPr="00793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технику выполнения челночного бега». Что такое челночный бег?</w:t>
      </w:r>
      <w:r w:rsidRPr="00793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(Ответ)</w:t>
      </w:r>
    </w:p>
    <w:p w:rsidR="00E61638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793A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1638" w:rsidRPr="00793A95">
        <w:rPr>
          <w:rFonts w:ascii="Times New Roman" w:hAnsi="Times New Roman" w:cs="Times New Roman"/>
          <w:sz w:val="24"/>
          <w:szCs w:val="24"/>
        </w:rPr>
        <w:t>Строевые упражнения: По</w:t>
      </w:r>
      <w:r w:rsidR="00E61638" w:rsidRPr="00793A95">
        <w:rPr>
          <w:rFonts w:ascii="Times New Roman" w:eastAsia="Times New Roman" w:hAnsi="Times New Roman" w:cs="Times New Roman"/>
          <w:sz w:val="24"/>
          <w:szCs w:val="24"/>
        </w:rPr>
        <w:t xml:space="preserve">вороты на месте: </w:t>
      </w:r>
      <w:r w:rsidR="00E61638" w:rsidRPr="00793A95">
        <w:rPr>
          <w:rFonts w:ascii="Times New Roman" w:eastAsia="Times New Roman" w:hAnsi="Times New Roman" w:cs="Times New Roman"/>
          <w:i/>
          <w:sz w:val="24"/>
          <w:szCs w:val="24"/>
        </w:rPr>
        <w:t>«Налево! Направо! Кругом!».</w:t>
      </w:r>
    </w:p>
    <w:p w:rsidR="00E61638" w:rsidRPr="00793A95" w:rsidRDefault="00E61638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93A95">
        <w:rPr>
          <w:rFonts w:ascii="Times New Roman" w:hAnsi="Times New Roman" w:cs="Times New Roman"/>
          <w:i/>
          <w:sz w:val="24"/>
          <w:szCs w:val="24"/>
        </w:rPr>
        <w:t xml:space="preserve">Расчёт на «первый </w:t>
      </w:r>
      <w:proofErr w:type="gramStart"/>
      <w:r w:rsidRPr="00793A95">
        <w:rPr>
          <w:rFonts w:ascii="Times New Roman" w:hAnsi="Times New Roman" w:cs="Times New Roman"/>
          <w:i/>
          <w:sz w:val="24"/>
          <w:szCs w:val="24"/>
        </w:rPr>
        <w:t>-в</w:t>
      </w:r>
      <w:proofErr w:type="gramEnd"/>
      <w:r w:rsidRPr="00793A95">
        <w:rPr>
          <w:rFonts w:ascii="Times New Roman" w:hAnsi="Times New Roman" w:cs="Times New Roman"/>
          <w:i/>
          <w:sz w:val="24"/>
          <w:szCs w:val="24"/>
        </w:rPr>
        <w:t>торой». Перестроение на две шеренги.</w:t>
      </w:r>
    </w:p>
    <w:p w:rsidR="00E61638" w:rsidRPr="00793A95" w:rsidRDefault="00E61638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93A95">
        <w:rPr>
          <w:rFonts w:ascii="Times New Roman" w:hAnsi="Times New Roman" w:cs="Times New Roman"/>
          <w:i/>
          <w:sz w:val="24"/>
          <w:szCs w:val="24"/>
        </w:rPr>
        <w:t xml:space="preserve"> на «первый- второй- третий</w:t>
      </w:r>
      <w:r w:rsidR="00A14758" w:rsidRPr="00793A95">
        <w:rPr>
          <w:rFonts w:ascii="Times New Roman" w:hAnsi="Times New Roman" w:cs="Times New Roman"/>
          <w:i/>
          <w:sz w:val="24"/>
          <w:szCs w:val="24"/>
        </w:rPr>
        <w:t xml:space="preserve">». Перестроение в </w:t>
      </w:r>
      <w:r w:rsidRPr="00793A95">
        <w:rPr>
          <w:rFonts w:ascii="Times New Roman" w:hAnsi="Times New Roman" w:cs="Times New Roman"/>
          <w:i/>
          <w:sz w:val="24"/>
          <w:szCs w:val="24"/>
        </w:rPr>
        <w:t>три шеренги.</w:t>
      </w:r>
    </w:p>
    <w:p w:rsidR="00A14758" w:rsidRPr="00793A95" w:rsidRDefault="00E61638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Соблюдать дисциплину и четко взаимодействовать с товарищами при выполнении строевых упражнений.</w:t>
      </w:r>
    </w:p>
    <w:p w:rsidR="00F43330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3A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Напомнить учащимся технику безопасности на </w:t>
      </w:r>
      <w:r w:rsidR="00A14758" w:rsidRPr="00793A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уроках.</w:t>
      </w:r>
    </w:p>
    <w:p w:rsidR="00F43330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93A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Соблюдение дистанции во время ходьбы и бега, выполнения упражнений.</w:t>
      </w:r>
    </w:p>
    <w:p w:rsidR="00AE115B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A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Обратить внимание на правильность выполнения упражнений их синхронность. Выполнять упражнения под счёт.</w:t>
      </w:r>
    </w:p>
    <w:p w:rsidR="00F43330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b/>
          <w:sz w:val="24"/>
          <w:szCs w:val="24"/>
        </w:rPr>
        <w:t>5. Разминка по кругу</w:t>
      </w:r>
      <w:r w:rsidR="00A14758" w:rsidRPr="00793A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4758" w:rsidRPr="00793A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14758" w:rsidRPr="00793A95">
        <w:rPr>
          <w:rFonts w:ascii="Times New Roman" w:eastAsia="Times New Roman" w:hAnsi="Times New Roman" w:cs="Times New Roman"/>
          <w:sz w:val="24"/>
          <w:szCs w:val="24"/>
        </w:rPr>
        <w:t>ходьба</w:t>
      </w:r>
      <w:proofErr w:type="gramStart"/>
      <w:r w:rsidR="00A14758" w:rsidRPr="00793A95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="00A14758" w:rsidRPr="00793A95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spellEnd"/>
      <w:r w:rsidR="00A14758" w:rsidRPr="00793A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43330" w:rsidRPr="00793A95" w:rsidRDefault="00F43330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 напоминает о правильном дыхании, правильной осанке.</w:t>
      </w:r>
    </w:p>
    <w:p w:rsidR="00AE115B" w:rsidRPr="00793A95" w:rsidRDefault="00AE115B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>-ходьба на носках руки наверху;</w:t>
      </w:r>
    </w:p>
    <w:p w:rsidR="00AE115B" w:rsidRPr="00793A95" w:rsidRDefault="00A14758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>-ходьба на пятках руки полочкой назад</w:t>
      </w:r>
      <w:r w:rsidR="00AE115B" w:rsidRPr="00793A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15B" w:rsidRPr="00793A95" w:rsidRDefault="00AE115B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 xml:space="preserve">-ходьба в </w:t>
      </w:r>
      <w:proofErr w:type="spellStart"/>
      <w:r w:rsidRPr="00793A95">
        <w:rPr>
          <w:rFonts w:ascii="Times New Roman" w:eastAsia="Times New Roman" w:hAnsi="Times New Roman" w:cs="Times New Roman"/>
          <w:sz w:val="24"/>
          <w:szCs w:val="24"/>
        </w:rPr>
        <w:t>полуприседи</w:t>
      </w:r>
      <w:proofErr w:type="spellEnd"/>
      <w:r w:rsidRPr="00793A95">
        <w:rPr>
          <w:rFonts w:ascii="Times New Roman" w:eastAsia="Times New Roman" w:hAnsi="Times New Roman" w:cs="Times New Roman"/>
          <w:sz w:val="24"/>
          <w:szCs w:val="24"/>
        </w:rPr>
        <w:t>, руки за голову;</w:t>
      </w:r>
    </w:p>
    <w:p w:rsidR="00AE115B" w:rsidRPr="00793A95" w:rsidRDefault="00A14758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93A95">
        <w:rPr>
          <w:rFonts w:ascii="Times New Roman" w:eastAsia="Times New Roman" w:hAnsi="Times New Roman" w:cs="Times New Roman"/>
          <w:sz w:val="24"/>
          <w:szCs w:val="24"/>
        </w:rPr>
        <w:t>крабики</w:t>
      </w:r>
      <w:proofErr w:type="spellEnd"/>
      <w:r w:rsidR="00AE115B" w:rsidRPr="00793A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15B" w:rsidRPr="00793A95" w:rsidRDefault="00A14758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>-мячики;</w:t>
      </w:r>
    </w:p>
    <w:p w:rsidR="00F43330" w:rsidRPr="00793A95" w:rsidRDefault="00F43330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-равномерный бег в режиме умеренной интенсивности </w:t>
      </w:r>
      <w:r w:rsidRPr="0079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колонне друг за другом;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-боковой галоп;</w:t>
      </w:r>
    </w:p>
    <w:p w:rsidR="00F43330" w:rsidRPr="00793A95" w:rsidRDefault="00F43330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-«змейкой»; </w:t>
      </w:r>
    </w:p>
    <w:p w:rsidR="00F43330" w:rsidRPr="00793A95" w:rsidRDefault="00C92329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-врассыпную ходьба</w:t>
      </w:r>
      <w:r w:rsidR="00F43330" w:rsidRPr="0079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E115B" w:rsidRPr="00793A95" w:rsidRDefault="00C92329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внимание.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 xml:space="preserve">Перестроение в две </w:t>
      </w:r>
      <w:r w:rsidR="00F43330" w:rsidRPr="00793A95">
        <w:rPr>
          <w:rFonts w:ascii="Times New Roman" w:eastAsia="Times New Roman" w:hAnsi="Times New Roman" w:cs="Times New Roman"/>
          <w:sz w:val="24"/>
          <w:szCs w:val="24"/>
        </w:rPr>
        <w:t>колон</w:t>
      </w:r>
      <w:r w:rsidRPr="00793A9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43330" w:rsidRPr="00793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329" w:rsidRPr="00793A95" w:rsidRDefault="00AE115B" w:rsidP="00793A95">
      <w:pPr>
        <w:spacing w:after="15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3A95">
        <w:rPr>
          <w:rFonts w:ascii="Times New Roman" w:hAnsi="Times New Roman" w:cs="Times New Roman"/>
          <w:b/>
          <w:sz w:val="24"/>
          <w:szCs w:val="24"/>
        </w:rPr>
        <w:t>6. ОРУ: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 xml:space="preserve"> 1) упражнения для головы;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>2) упражнения для шеи;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lastRenderedPageBreak/>
        <w:t>3) упражнения для мышц плеча;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>4) упражнения для мышц рук и плечевого пояса;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>5) упражнения для мышц корпуса;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>6) упражнения для мышц задней поверхности бедра и голени;</w:t>
      </w:r>
    </w:p>
    <w:p w:rsidR="00C92329" w:rsidRPr="00793A95" w:rsidRDefault="00C92329" w:rsidP="00793A95">
      <w:pPr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>7) упражнения для мышц ног (приводящая и нежная мышца);</w:t>
      </w:r>
    </w:p>
    <w:p w:rsidR="00AE115B" w:rsidRPr="00793A95" w:rsidRDefault="00C92329" w:rsidP="00793A95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>8) прыжки, бег, шаги</w:t>
      </w:r>
      <w:r w:rsidRPr="00793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92329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93A95">
        <w:rPr>
          <w:rFonts w:ascii="Times New Roman" w:eastAsia="Times New Roman" w:hAnsi="Times New Roman" w:cs="Times New Roman"/>
          <w:b/>
          <w:sz w:val="24"/>
          <w:szCs w:val="24"/>
        </w:rPr>
        <w:t>. Основная часть – 25 мин</w:t>
      </w:r>
      <w:r w:rsidR="00A14758" w:rsidRPr="00793A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4758" w:rsidRPr="00793A95" w:rsidRDefault="00A14758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беседует о важности беговых упражнений на развитие </w:t>
      </w:r>
      <w:proofErr w:type="spellStart"/>
      <w:proofErr w:type="gramStart"/>
      <w:r w:rsidRPr="0079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9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системы; о правилах проведения оздоровительного бега.</w:t>
      </w:r>
    </w:p>
    <w:p w:rsidR="00AE115B" w:rsidRPr="00793A95" w:rsidRDefault="00AE115B" w:rsidP="00793A95">
      <w:pPr>
        <w:tabs>
          <w:tab w:val="left" w:pos="136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rPr>
          <w:color w:val="000000"/>
        </w:rPr>
        <w:t>1.</w:t>
      </w:r>
      <w:r w:rsidR="00713539">
        <w:rPr>
          <w:color w:val="000000"/>
        </w:rPr>
        <w:t xml:space="preserve"> </w:t>
      </w:r>
      <w:r w:rsidRPr="00793A95">
        <w:rPr>
          <w:color w:val="000000"/>
        </w:rPr>
        <w:t xml:space="preserve">Бег </w:t>
      </w:r>
      <w:r w:rsidR="0050160F" w:rsidRPr="00793A95">
        <w:rPr>
          <w:color w:val="000000"/>
        </w:rPr>
        <w:t>выполняется с высокого</w:t>
      </w:r>
      <w:r w:rsidRPr="00793A95">
        <w:rPr>
          <w:color w:val="000000"/>
        </w:rPr>
        <w:t xml:space="preserve"> старт</w:t>
      </w:r>
      <w:r w:rsidR="0050160F" w:rsidRPr="00793A95">
        <w:rPr>
          <w:color w:val="000000"/>
        </w:rPr>
        <w:t>а.</w:t>
      </w: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rPr>
          <w:color w:val="000000"/>
        </w:rPr>
        <w:t>2. Челночный бег 3х10м: техника поворота.</w:t>
      </w: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rPr>
          <w:color w:val="000000"/>
        </w:rPr>
        <w:t>Забеги проводятся группами по количеству беговых дорожек.</w:t>
      </w: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rPr>
          <w:color w:val="000000"/>
        </w:rPr>
        <w:t>После команды учителя («внимание») группа принимает положение высокого старта: сильнейшая нога носком к линии, не переступая ее, другая отставлена назад, упираясь в пол носком. По команде «Внимание!» ученик сгибает обе ноги таким образом, чтобы основной вес тела располагался над впереди стоящей ногой. Руки должны быть опущены свободно вниз или несколько согнуты в локтевых суставах, взгляд направлен вперед на 5-6 м. Нужно следить за тем, чтобы плечи не выходили далеко вперед на опорную ногу, что обычно приводит к потере равновесия.</w:t>
      </w: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rPr>
          <w:color w:val="000000"/>
        </w:rPr>
        <w:t>При стартовом беге туловище поднимается постепенно, и к моменту, когда бегун достиг максимальной скорости, он принимает положение, типичное для бега по дистанции.</w:t>
      </w: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rPr>
          <w:color w:val="000000"/>
        </w:rPr>
        <w:t>При «финишировании» необходимо добиться, чтобы бег на последних метрах дистанции, несмотря на стремление увеличить темп, оставался непринужденным и свободным, чтобы близость соперников и финишной черты не вызывали напряжения, отрицательно сказывающегося на скорости бега.</w:t>
      </w: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rPr>
          <w:color w:val="000000"/>
        </w:rPr>
        <w:t>Технику поворота продемонстрировать в медленном темпе: это могут сделать и ученики класса. Ошибки обсуждаются и исправляются. Можно разнообразить данное упражнение: выполнить его с переноской кубиков. В этом случае надо обратить внимание на удобное расположение кубиков: справа, если бегун берет кубик правой рукой; поворот выполняет правой ногой; ставит кубик после поворота, присев ниже, чем обычно. И наоборот. Кубик ставится, а не кидается на линию (или сразу за линию)</w:t>
      </w:r>
    </w:p>
    <w:p w:rsidR="0043306A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  <w:r w:rsidRPr="00793A95">
        <w:rPr>
          <w:b/>
          <w:color w:val="000000"/>
        </w:rPr>
        <w:t>Эстафета: «Чья команда быстрее!».</w:t>
      </w:r>
    </w:p>
    <w:p w:rsidR="0043306A" w:rsidRPr="00793A95" w:rsidRDefault="00AE115B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 w:rsidRPr="00793A95">
        <w:rPr>
          <w:b/>
        </w:rPr>
        <w:t>Строгое соблюдение правил игры, техники безопасности.</w:t>
      </w:r>
    </w:p>
    <w:p w:rsidR="0043306A" w:rsidRPr="00793A95" w:rsidRDefault="00AE115B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 w:rsidRPr="00793A95">
        <w:rPr>
          <w:b/>
          <w:lang w:val="en-US"/>
        </w:rPr>
        <w:t>III</w:t>
      </w:r>
      <w:r w:rsidRPr="00793A95">
        <w:rPr>
          <w:b/>
        </w:rPr>
        <w:t>. Заключительная часть – 5 мин.</w:t>
      </w:r>
    </w:p>
    <w:p w:rsidR="0043306A" w:rsidRPr="00793A95" w:rsidRDefault="00AE115B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793A95">
        <w:lastRenderedPageBreak/>
        <w:t>1. По сигналу учителя дети строятся в одну шеренгу и выполняют упражнение «Сосулька»: стоя на месте поднять руки вперед и вверх, соединить ладони.</w:t>
      </w:r>
    </w:p>
    <w:p w:rsidR="00AE115B" w:rsidRPr="00793A95" w:rsidRDefault="0043306A" w:rsidP="00793A9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93A95">
        <w:t xml:space="preserve"> Упражнение направлено на </w:t>
      </w:r>
      <w:r w:rsidR="00AE115B" w:rsidRPr="00793A95">
        <w:t>формирование правильной осанки. Учитель демонстрирует упражнение вместе с детьми: показывает, как нужно тянуться вверх на каждый счет («сосулька растет») и при этом выполнять глубокий вдох; обращает внимание детей на пяточки – от пола не отрывать. Выдох – руки опустить вниз.</w:t>
      </w:r>
    </w:p>
    <w:p w:rsidR="00AE115B" w:rsidRPr="00793A95" w:rsidRDefault="00AE115B" w:rsidP="00793A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A95">
        <w:rPr>
          <w:rFonts w:ascii="Times New Roman" w:hAnsi="Times New Roman" w:cs="Times New Roman"/>
          <w:sz w:val="24"/>
          <w:szCs w:val="24"/>
        </w:rPr>
        <w:t>2. Подведение итогов урока:</w:t>
      </w:r>
    </w:p>
    <w:p w:rsidR="00AE115B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>-Отметить учащихся за работу на уроке.</w:t>
      </w:r>
    </w:p>
    <w:p w:rsidR="00AE115B" w:rsidRPr="00793A95" w:rsidRDefault="00AE115B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>-Оценка.</w:t>
      </w:r>
    </w:p>
    <w:p w:rsidR="001B00B3" w:rsidRPr="00793A95" w:rsidRDefault="0043306A" w:rsidP="00793A9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3A95">
        <w:rPr>
          <w:rFonts w:ascii="Times New Roman" w:eastAsia="Times New Roman" w:hAnsi="Times New Roman" w:cs="Times New Roman"/>
          <w:sz w:val="24"/>
          <w:szCs w:val="24"/>
        </w:rPr>
        <w:t xml:space="preserve">-Организованный выход из зала. </w:t>
      </w:r>
    </w:p>
    <w:sectPr w:rsidR="001B00B3" w:rsidRPr="00793A95" w:rsidSect="0085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D24" w:rsidRDefault="00DE0D24" w:rsidP="001B00B3">
      <w:pPr>
        <w:spacing w:after="0" w:line="240" w:lineRule="auto"/>
      </w:pPr>
      <w:r>
        <w:separator/>
      </w:r>
    </w:p>
  </w:endnote>
  <w:endnote w:type="continuationSeparator" w:id="1">
    <w:p w:rsidR="00DE0D24" w:rsidRDefault="00DE0D24" w:rsidP="001B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D24" w:rsidRDefault="00DE0D24" w:rsidP="001B00B3">
      <w:pPr>
        <w:spacing w:after="0" w:line="240" w:lineRule="auto"/>
      </w:pPr>
      <w:r>
        <w:separator/>
      </w:r>
    </w:p>
  </w:footnote>
  <w:footnote w:type="continuationSeparator" w:id="1">
    <w:p w:rsidR="00DE0D24" w:rsidRDefault="00DE0D24" w:rsidP="001B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EBC"/>
    <w:multiLevelType w:val="multilevel"/>
    <w:tmpl w:val="0E9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B3"/>
    <w:rsid w:val="000A5869"/>
    <w:rsid w:val="000B0F2D"/>
    <w:rsid w:val="000D357C"/>
    <w:rsid w:val="00187E0D"/>
    <w:rsid w:val="001B00B3"/>
    <w:rsid w:val="001E341A"/>
    <w:rsid w:val="00294170"/>
    <w:rsid w:val="00370092"/>
    <w:rsid w:val="00371AC0"/>
    <w:rsid w:val="0043306A"/>
    <w:rsid w:val="004D776E"/>
    <w:rsid w:val="0050160F"/>
    <w:rsid w:val="005706AD"/>
    <w:rsid w:val="00614923"/>
    <w:rsid w:val="006561B3"/>
    <w:rsid w:val="006A750B"/>
    <w:rsid w:val="006B3647"/>
    <w:rsid w:val="006E4694"/>
    <w:rsid w:val="00713539"/>
    <w:rsid w:val="007849DD"/>
    <w:rsid w:val="007869D9"/>
    <w:rsid w:val="00793A95"/>
    <w:rsid w:val="00852276"/>
    <w:rsid w:val="00854EA2"/>
    <w:rsid w:val="008A0843"/>
    <w:rsid w:val="009A7A3F"/>
    <w:rsid w:val="00A14758"/>
    <w:rsid w:val="00A70FE5"/>
    <w:rsid w:val="00AB0703"/>
    <w:rsid w:val="00AE115B"/>
    <w:rsid w:val="00BC6FD4"/>
    <w:rsid w:val="00C36F56"/>
    <w:rsid w:val="00C55D18"/>
    <w:rsid w:val="00C92329"/>
    <w:rsid w:val="00CF7240"/>
    <w:rsid w:val="00D82F33"/>
    <w:rsid w:val="00DE0D24"/>
    <w:rsid w:val="00E61638"/>
    <w:rsid w:val="00E6546F"/>
    <w:rsid w:val="00ED5B5F"/>
    <w:rsid w:val="00F4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0B3"/>
  </w:style>
  <w:style w:type="paragraph" w:styleId="a4">
    <w:name w:val="endnote text"/>
    <w:basedOn w:val="a"/>
    <w:link w:val="a5"/>
    <w:uiPriority w:val="99"/>
    <w:semiHidden/>
    <w:unhideWhenUsed/>
    <w:rsid w:val="001B00B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B00B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B00B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AE115B"/>
    <w:rPr>
      <w:color w:val="0000FF"/>
      <w:u w:val="single"/>
    </w:rPr>
  </w:style>
  <w:style w:type="paragraph" w:customStyle="1" w:styleId="ParagraphStyle">
    <w:name w:val="Paragraph Style"/>
    <w:rsid w:val="00AE11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7">
    <w:name w:val="c7"/>
    <w:basedOn w:val="a"/>
    <w:rsid w:val="000B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737E0-C5A6-4706-B719-8A68F4D6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2019-04-02T12:55:00Z</cp:lastPrinted>
  <dcterms:created xsi:type="dcterms:W3CDTF">2017-04-02T12:49:00Z</dcterms:created>
  <dcterms:modified xsi:type="dcterms:W3CDTF">2019-05-28T05:59:00Z</dcterms:modified>
</cp:coreProperties>
</file>