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57" w:type="dxa"/>
        <w:tblInd w:w="-318" w:type="dxa"/>
        <w:tblLook w:val="04A0" w:firstRow="1" w:lastRow="0" w:firstColumn="1" w:lastColumn="0" w:noHBand="0" w:noVBand="1"/>
      </w:tblPr>
      <w:tblGrid>
        <w:gridCol w:w="605"/>
        <w:gridCol w:w="2062"/>
        <w:gridCol w:w="3550"/>
        <w:gridCol w:w="2161"/>
        <w:gridCol w:w="1779"/>
      </w:tblGrid>
      <w:tr w:rsidR="0014245C" w:rsidRPr="00B57A60" w14:paraId="19E2DD8D" w14:textId="77777777" w:rsidTr="004F0E9A">
        <w:tc>
          <w:tcPr>
            <w:tcW w:w="605" w:type="dxa"/>
          </w:tcPr>
          <w:p w14:paraId="11B5661B" w14:textId="77777777" w:rsidR="0014245C" w:rsidRPr="00B57A60" w:rsidRDefault="0014245C" w:rsidP="00973C26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bookmarkStart w:id="0" w:name="_Hlk120035750"/>
            <w:r w:rsidRPr="00B57A60">
              <w:rPr>
                <w:bCs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62" w:type="dxa"/>
            <w:vAlign w:val="center"/>
          </w:tcPr>
          <w:p w14:paraId="771AD9F2" w14:textId="77777777" w:rsidR="0014245C" w:rsidRPr="00B57A60" w:rsidRDefault="0014245C" w:rsidP="00973C26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B57A60">
              <w:rPr>
                <w:bCs w:val="0"/>
                <w:color w:val="000000"/>
                <w:sz w:val="24"/>
                <w:szCs w:val="24"/>
              </w:rPr>
              <w:t>Вид награды</w:t>
            </w:r>
          </w:p>
        </w:tc>
        <w:tc>
          <w:tcPr>
            <w:tcW w:w="3550" w:type="dxa"/>
            <w:vAlign w:val="center"/>
          </w:tcPr>
          <w:p w14:paraId="5C280555" w14:textId="77777777" w:rsidR="0014245C" w:rsidRPr="00B57A60" w:rsidRDefault="0014245C" w:rsidP="00973C26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B57A60">
              <w:rPr>
                <w:bCs w:val="0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61" w:type="dxa"/>
            <w:vAlign w:val="center"/>
          </w:tcPr>
          <w:p w14:paraId="066187CB" w14:textId="77777777" w:rsidR="0014245C" w:rsidRPr="00B57A60" w:rsidRDefault="0014245C" w:rsidP="00973C26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B57A60">
              <w:rPr>
                <w:bCs w:val="0"/>
                <w:color w:val="000000"/>
                <w:sz w:val="24"/>
                <w:szCs w:val="24"/>
              </w:rPr>
              <w:t>Реквизит документа о награждении</w:t>
            </w:r>
          </w:p>
        </w:tc>
        <w:tc>
          <w:tcPr>
            <w:tcW w:w="1779" w:type="dxa"/>
            <w:vAlign w:val="center"/>
          </w:tcPr>
          <w:p w14:paraId="66A31829" w14:textId="77777777" w:rsidR="0014245C" w:rsidRPr="00B57A60" w:rsidRDefault="0014245C" w:rsidP="00973C26">
            <w:pPr>
              <w:pStyle w:val="2"/>
              <w:spacing w:before="0" w:beforeAutospacing="0" w:after="0" w:afterAutospacing="0"/>
              <w:contextualSpacing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 w:rsidRPr="00B57A60">
              <w:rPr>
                <w:bCs w:val="0"/>
                <w:color w:val="000000"/>
                <w:sz w:val="24"/>
                <w:szCs w:val="24"/>
              </w:rPr>
              <w:t>Дата награждения</w:t>
            </w:r>
          </w:p>
        </w:tc>
      </w:tr>
      <w:tr w:rsidR="00783A06" w:rsidRPr="00B57A60" w14:paraId="03C9743D" w14:textId="77777777" w:rsidTr="004F0E9A">
        <w:tc>
          <w:tcPr>
            <w:tcW w:w="605" w:type="dxa"/>
          </w:tcPr>
          <w:p w14:paraId="4BA514FF" w14:textId="77777777" w:rsidR="00783A06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14:paraId="17234BF0" w14:textId="77777777" w:rsidR="00783A06" w:rsidRPr="00B57A60" w:rsidRDefault="00783A06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4024ECBC" w14:textId="77777777" w:rsidR="00783A06" w:rsidRPr="00B57A60" w:rsidRDefault="001F5AA4" w:rsidP="00935EF4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C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Начальник У</w:t>
            </w:r>
            <w:r w:rsidR="00783A06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правления образования </w:t>
            </w:r>
            <w:r w:rsidR="00935EF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администрации </w:t>
            </w:r>
            <w:r w:rsidR="00783A06" w:rsidRPr="00B57A60">
              <w:rPr>
                <w:b w:val="0"/>
                <w:bCs w:val="0"/>
                <w:color w:val="000000"/>
                <w:sz w:val="24"/>
                <w:szCs w:val="24"/>
              </w:rPr>
              <w:t>Чебаркульского городского округа</w:t>
            </w:r>
          </w:p>
        </w:tc>
        <w:tc>
          <w:tcPr>
            <w:tcW w:w="2161" w:type="dxa"/>
          </w:tcPr>
          <w:p w14:paraId="639ACB20" w14:textId="77777777" w:rsidR="00783A06" w:rsidRPr="00B57A60" w:rsidRDefault="00783A06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446F7ADE" w14:textId="77777777" w:rsidR="00783A06" w:rsidRPr="00B57A60" w:rsidRDefault="00783A06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C0000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2018-08-24</w:t>
            </w:r>
          </w:p>
        </w:tc>
      </w:tr>
      <w:tr w:rsidR="00783A06" w:rsidRPr="00B57A60" w14:paraId="296FFB76" w14:textId="77777777" w:rsidTr="004F0E9A">
        <w:tc>
          <w:tcPr>
            <w:tcW w:w="605" w:type="dxa"/>
          </w:tcPr>
          <w:p w14:paraId="627CF69D" w14:textId="77777777" w:rsidR="00783A06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6F0DD68D" w14:textId="77777777" w:rsidR="00783A06" w:rsidRPr="00B57A60" w:rsidRDefault="00783A06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00ECC02F" w14:textId="77777777" w:rsidR="00783A06" w:rsidRPr="00B57A60" w:rsidRDefault="001F5AA4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Начальник</w:t>
            </w:r>
            <w:r w:rsidR="00935EF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Управления по физич</w:t>
            </w: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еской культуре и спорту</w:t>
            </w:r>
            <w:r w:rsidR="00935EF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администрации  Чебаркульского городского округа</w:t>
            </w:r>
          </w:p>
        </w:tc>
        <w:tc>
          <w:tcPr>
            <w:tcW w:w="2161" w:type="dxa"/>
          </w:tcPr>
          <w:p w14:paraId="1595805A" w14:textId="77777777" w:rsidR="00783A06" w:rsidRPr="00B57A60" w:rsidRDefault="00935EF4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2369B5CB" w14:textId="77777777" w:rsidR="00783A06" w:rsidRPr="00B57A60" w:rsidRDefault="00935EF4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2018-03-04</w:t>
            </w:r>
          </w:p>
        </w:tc>
      </w:tr>
      <w:tr w:rsidR="00935EF4" w:rsidRPr="00B57A60" w14:paraId="69B7F1B5" w14:textId="77777777" w:rsidTr="004F0E9A">
        <w:tc>
          <w:tcPr>
            <w:tcW w:w="605" w:type="dxa"/>
          </w:tcPr>
          <w:p w14:paraId="480E9D5E" w14:textId="77777777" w:rsidR="00935EF4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73B809E2" w14:textId="77777777" w:rsidR="00935EF4" w:rsidRPr="00B57A60" w:rsidRDefault="00935EF4" w:rsidP="000A5E2A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76600674" w14:textId="77777777" w:rsidR="00935EF4" w:rsidRPr="00B57A60" w:rsidRDefault="00477811" w:rsidP="000A5E2A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Начальник</w:t>
            </w:r>
            <w:r w:rsidR="00935EF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Управления по физич</w:t>
            </w: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еской культуре и спорту</w:t>
            </w:r>
            <w:r w:rsidR="00935EF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администрации  Чебаркульского городского округа</w:t>
            </w:r>
          </w:p>
        </w:tc>
        <w:tc>
          <w:tcPr>
            <w:tcW w:w="2161" w:type="dxa"/>
          </w:tcPr>
          <w:p w14:paraId="5CE48AF2" w14:textId="77777777" w:rsidR="00935EF4" w:rsidRPr="00B57A60" w:rsidRDefault="00935EF4" w:rsidP="000A5E2A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46B35B07" w14:textId="77777777" w:rsidR="00935EF4" w:rsidRPr="00B57A60" w:rsidRDefault="00935EF4" w:rsidP="000A5E2A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2019-04-20</w:t>
            </w:r>
          </w:p>
        </w:tc>
      </w:tr>
      <w:tr w:rsidR="001F5AA4" w:rsidRPr="00B57A60" w14:paraId="7B1AD73F" w14:textId="77777777" w:rsidTr="004F0E9A">
        <w:tc>
          <w:tcPr>
            <w:tcW w:w="605" w:type="dxa"/>
          </w:tcPr>
          <w:p w14:paraId="50C0A89C" w14:textId="77777777" w:rsidR="001F5AA4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14:paraId="0A114C2E" w14:textId="77777777" w:rsidR="001F5AA4" w:rsidRPr="00B57A60" w:rsidRDefault="001F5AA4" w:rsidP="00D77983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54A43C94" w14:textId="77777777" w:rsidR="001F5AA4" w:rsidRPr="00B57A60" w:rsidRDefault="00477811" w:rsidP="00D77983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Начальник</w:t>
            </w:r>
            <w:r w:rsidR="001F5AA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Управления по физич</w:t>
            </w: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еской культуре и спорту</w:t>
            </w:r>
            <w:r w:rsidR="001F5AA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администрации  Чебаркульского городского округа</w:t>
            </w:r>
          </w:p>
        </w:tc>
        <w:tc>
          <w:tcPr>
            <w:tcW w:w="2161" w:type="dxa"/>
          </w:tcPr>
          <w:p w14:paraId="3BB4D8A0" w14:textId="77777777" w:rsidR="001F5AA4" w:rsidRPr="00B57A60" w:rsidRDefault="001F5AA4" w:rsidP="00D77983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23E74A51" w14:textId="77777777" w:rsidR="001F5AA4" w:rsidRPr="00B57A60" w:rsidRDefault="001F5AA4" w:rsidP="00D77983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2019-04-20</w:t>
            </w:r>
          </w:p>
        </w:tc>
      </w:tr>
      <w:tr w:rsidR="001F5AA4" w:rsidRPr="00B57A60" w14:paraId="4A229CBA" w14:textId="77777777" w:rsidTr="004F0E9A">
        <w:tc>
          <w:tcPr>
            <w:tcW w:w="605" w:type="dxa"/>
          </w:tcPr>
          <w:p w14:paraId="4FC07336" w14:textId="77777777" w:rsidR="001F5AA4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14:paraId="2510CB0A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104A121B" w14:textId="77777777" w:rsidR="001F5AA4" w:rsidRPr="00B57A60" w:rsidRDefault="00477811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Начальник</w:t>
            </w:r>
            <w:r w:rsidR="001F5AA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Управления по физич</w:t>
            </w: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еской культуре и спорту</w:t>
            </w:r>
            <w:r w:rsidR="001F5AA4"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администрации  Чебаркульского городского округа</w:t>
            </w:r>
          </w:p>
        </w:tc>
        <w:tc>
          <w:tcPr>
            <w:tcW w:w="2161" w:type="dxa"/>
          </w:tcPr>
          <w:p w14:paraId="04A556A0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55F8F02C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2019-12-01</w:t>
            </w:r>
          </w:p>
        </w:tc>
      </w:tr>
      <w:tr w:rsidR="001F5AA4" w:rsidRPr="00B57A60" w14:paraId="11CC3B5A" w14:textId="77777777" w:rsidTr="004F0E9A">
        <w:tc>
          <w:tcPr>
            <w:tcW w:w="605" w:type="dxa"/>
          </w:tcPr>
          <w:p w14:paraId="2CE3761F" w14:textId="77777777" w:rsidR="001F5AA4" w:rsidRPr="00B57A60" w:rsidRDefault="00B57A60" w:rsidP="008F2209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14:paraId="2D3741FA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Почетная грамота</w:t>
            </w:r>
          </w:p>
        </w:tc>
        <w:tc>
          <w:tcPr>
            <w:tcW w:w="3550" w:type="dxa"/>
          </w:tcPr>
          <w:p w14:paraId="3BEAEEEF" w14:textId="77777777" w:rsidR="001F5AA4" w:rsidRPr="00B57A60" w:rsidRDefault="001F5AA4" w:rsidP="001F5AA4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2161" w:type="dxa"/>
          </w:tcPr>
          <w:p w14:paraId="3EDD1BDE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Челябинск</w:t>
            </w:r>
          </w:p>
        </w:tc>
        <w:tc>
          <w:tcPr>
            <w:tcW w:w="1779" w:type="dxa"/>
          </w:tcPr>
          <w:p w14:paraId="4382F3B5" w14:textId="77777777" w:rsidR="001F5AA4" w:rsidRPr="00B57A60" w:rsidRDefault="001F5AA4" w:rsidP="0049290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2020-07-17</w:t>
            </w:r>
          </w:p>
        </w:tc>
      </w:tr>
      <w:tr w:rsidR="001F5AA4" w:rsidRPr="00B57A60" w14:paraId="75571941" w14:textId="77777777" w:rsidTr="004F0E9A">
        <w:tc>
          <w:tcPr>
            <w:tcW w:w="605" w:type="dxa"/>
          </w:tcPr>
          <w:p w14:paraId="630DA1F1" w14:textId="77777777" w:rsidR="001F5AA4" w:rsidRPr="00B57A60" w:rsidRDefault="00B57A60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66F1E312" w14:textId="77777777" w:rsidR="00E93D5E" w:rsidRPr="00B57A60" w:rsidRDefault="001F5AA4" w:rsidP="00E93D5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E93D5E" w:rsidRPr="00B57A60">
              <w:rPr>
                <w:b w:val="0"/>
                <w:bCs w:val="0"/>
                <w:color w:val="000000"/>
                <w:sz w:val="24"/>
                <w:szCs w:val="24"/>
              </w:rPr>
              <w:t>Благодарственное</w:t>
            </w:r>
          </w:p>
          <w:p w14:paraId="380B5060" w14:textId="68A1186E" w:rsidR="001F5AA4" w:rsidRPr="00B57A60" w:rsidRDefault="00E93D5E" w:rsidP="00E93D5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3550" w:type="dxa"/>
          </w:tcPr>
          <w:p w14:paraId="25174EF7" w14:textId="77777777" w:rsidR="001F5AA4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Г</w:t>
            </w:r>
            <w:r w:rsidR="001F5AA4" w:rsidRPr="00B57A60">
              <w:rPr>
                <w:b w:val="0"/>
                <w:bCs w:val="0"/>
                <w:color w:val="000000"/>
                <w:sz w:val="24"/>
                <w:szCs w:val="24"/>
              </w:rPr>
              <w:t>лавы Чебаркульского городского округа</w:t>
            </w:r>
          </w:p>
        </w:tc>
        <w:tc>
          <w:tcPr>
            <w:tcW w:w="2161" w:type="dxa"/>
          </w:tcPr>
          <w:p w14:paraId="0A3D1647" w14:textId="77777777" w:rsidR="001F5AA4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648C4C47" w14:textId="77777777" w:rsidR="001F5AA4" w:rsidRPr="00B57A60" w:rsidRDefault="001F5AA4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2021-08</w:t>
            </w:r>
            <w:r w:rsidR="00477811" w:rsidRPr="00B57A60">
              <w:rPr>
                <w:b w:val="0"/>
                <w:bCs w:val="0"/>
                <w:sz w:val="24"/>
                <w:szCs w:val="24"/>
              </w:rPr>
              <w:t>-20</w:t>
            </w:r>
          </w:p>
        </w:tc>
      </w:tr>
      <w:tr w:rsidR="00477811" w:rsidRPr="00B57A60" w14:paraId="6F1BE7BA" w14:textId="77777777" w:rsidTr="004F0E9A">
        <w:tc>
          <w:tcPr>
            <w:tcW w:w="605" w:type="dxa"/>
          </w:tcPr>
          <w:p w14:paraId="2970CE2C" w14:textId="77777777" w:rsidR="00477811" w:rsidRPr="00B57A60" w:rsidRDefault="00B57A60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2" w:type="dxa"/>
          </w:tcPr>
          <w:p w14:paraId="67A235B0" w14:textId="77777777" w:rsidR="00477811" w:rsidRPr="00B57A60" w:rsidRDefault="00477811" w:rsidP="00477811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 xml:space="preserve">Грамота </w:t>
            </w:r>
          </w:p>
          <w:p w14:paraId="54F29A9F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</w:tcPr>
          <w:p w14:paraId="7A229F00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Начальник Управления образования администрации Чебаркульского городского округа</w:t>
            </w:r>
          </w:p>
        </w:tc>
        <w:tc>
          <w:tcPr>
            <w:tcW w:w="2161" w:type="dxa"/>
          </w:tcPr>
          <w:p w14:paraId="1D3AA9A7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6E8B3FCF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2021-09-12</w:t>
            </w:r>
          </w:p>
        </w:tc>
      </w:tr>
      <w:tr w:rsidR="00477811" w:rsidRPr="00B57A60" w14:paraId="4FBB1FA7" w14:textId="77777777" w:rsidTr="004F0E9A">
        <w:tc>
          <w:tcPr>
            <w:tcW w:w="605" w:type="dxa"/>
          </w:tcPr>
          <w:p w14:paraId="1C95AA68" w14:textId="77777777" w:rsidR="00477811" w:rsidRPr="00B57A60" w:rsidRDefault="00B57A60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2" w:type="dxa"/>
          </w:tcPr>
          <w:p w14:paraId="34B7178C" w14:textId="77777777" w:rsidR="00477811" w:rsidRPr="00B57A60" w:rsidRDefault="00477811" w:rsidP="00477811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Благодарственное</w:t>
            </w:r>
          </w:p>
          <w:p w14:paraId="6F0F1F70" w14:textId="77777777" w:rsidR="00477811" w:rsidRPr="00B57A60" w:rsidRDefault="00477811" w:rsidP="00477811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3550" w:type="dxa"/>
          </w:tcPr>
          <w:p w14:paraId="3235F3C4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Централизованная религиозная организация Духовное Управление Мусульман Азиатской Части России</w:t>
            </w:r>
          </w:p>
        </w:tc>
        <w:tc>
          <w:tcPr>
            <w:tcW w:w="2161" w:type="dxa"/>
          </w:tcPr>
          <w:p w14:paraId="5AD56537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779" w:type="dxa"/>
          </w:tcPr>
          <w:p w14:paraId="4798E5F7" w14:textId="77777777" w:rsidR="00477811" w:rsidRPr="00B57A60" w:rsidRDefault="00477811" w:rsidP="00973C26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57A60">
              <w:rPr>
                <w:b w:val="0"/>
                <w:bCs w:val="0"/>
                <w:sz w:val="24"/>
                <w:szCs w:val="24"/>
              </w:rPr>
              <w:t>2022-03-24</w:t>
            </w:r>
          </w:p>
        </w:tc>
      </w:tr>
      <w:tr w:rsidR="00401888" w:rsidRPr="00B57A60" w14:paraId="123DF65A" w14:textId="77777777" w:rsidTr="004F0E9A">
        <w:tc>
          <w:tcPr>
            <w:tcW w:w="605" w:type="dxa"/>
          </w:tcPr>
          <w:p w14:paraId="0D3CF713" w14:textId="50E5C0E8" w:rsidR="00401888" w:rsidRPr="00B57A60" w:rsidRDefault="00401888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2" w:type="dxa"/>
          </w:tcPr>
          <w:p w14:paraId="76DF4FD8" w14:textId="428F26A2" w:rsidR="00401888" w:rsidRPr="00B57A60" w:rsidRDefault="00401888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7006F74B" w14:textId="7130B5A0" w:rsidR="00401888" w:rsidRPr="00B57A60" w:rsidRDefault="00401888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57A60">
              <w:rPr>
                <w:b w:val="0"/>
                <w:bCs w:val="0"/>
                <w:color w:val="000000"/>
                <w:sz w:val="24"/>
                <w:szCs w:val="24"/>
              </w:rPr>
              <w:t>Начальник Управления образования администрации Чебаркульского городского округа</w:t>
            </w:r>
          </w:p>
        </w:tc>
        <w:tc>
          <w:tcPr>
            <w:tcW w:w="2161" w:type="dxa"/>
          </w:tcPr>
          <w:p w14:paraId="5649F2C1" w14:textId="556C8200" w:rsidR="00401888" w:rsidRPr="00B57A60" w:rsidRDefault="00401888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6DF2AF5A" w14:textId="2F13DE26" w:rsidR="00401888" w:rsidRPr="00B57A60" w:rsidRDefault="00401888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2022-05-19</w:t>
            </w:r>
          </w:p>
        </w:tc>
      </w:tr>
      <w:tr w:rsidR="00E93D5E" w:rsidRPr="00B57A60" w14:paraId="2CDE7C28" w14:textId="77777777" w:rsidTr="004F0E9A">
        <w:tc>
          <w:tcPr>
            <w:tcW w:w="605" w:type="dxa"/>
          </w:tcPr>
          <w:p w14:paraId="795893F1" w14:textId="564F3BAC" w:rsidR="00E93D5E" w:rsidRPr="00E5464B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  <w:r w:rsidRPr="00E5464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14:paraId="3CE532C1" w14:textId="77777777" w:rsidR="00E93D5E" w:rsidRPr="00E5464B" w:rsidRDefault="00E93D5E" w:rsidP="00E93D5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</w:rPr>
              <w:t>Благодарственное</w:t>
            </w:r>
          </w:p>
          <w:p w14:paraId="56308AD2" w14:textId="3FD8F99E" w:rsidR="00E93D5E" w:rsidRPr="00E5464B" w:rsidRDefault="00E93D5E" w:rsidP="00E93D5E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</w:rPr>
              <w:t>письмо</w:t>
            </w:r>
          </w:p>
        </w:tc>
        <w:tc>
          <w:tcPr>
            <w:tcW w:w="3550" w:type="dxa"/>
          </w:tcPr>
          <w:p w14:paraId="1F4A8750" w14:textId="4C78E3A4" w:rsidR="00E93D5E" w:rsidRPr="00E5464B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</w:rPr>
              <w:t>Начальник Управления по физической культуре и спорту администрации  Чебаркульского городского округа</w:t>
            </w:r>
          </w:p>
        </w:tc>
        <w:tc>
          <w:tcPr>
            <w:tcW w:w="2161" w:type="dxa"/>
          </w:tcPr>
          <w:p w14:paraId="0935C68E" w14:textId="425D99BF" w:rsidR="00E93D5E" w:rsidRPr="00E5464B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6F0EFBCB" w14:textId="1ED6B221" w:rsidR="00E93D5E" w:rsidRPr="00E5464B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E5464B">
              <w:rPr>
                <w:b w:val="0"/>
                <w:bCs w:val="0"/>
                <w:sz w:val="24"/>
                <w:szCs w:val="24"/>
              </w:rPr>
              <w:t>2022-08-10</w:t>
            </w:r>
          </w:p>
        </w:tc>
      </w:tr>
      <w:tr w:rsidR="00E93D5E" w:rsidRPr="00B57A60" w14:paraId="38E5602F" w14:textId="77777777" w:rsidTr="004F0E9A">
        <w:tc>
          <w:tcPr>
            <w:tcW w:w="605" w:type="dxa"/>
          </w:tcPr>
          <w:p w14:paraId="7C027AA3" w14:textId="7A8EE15E" w:rsidR="00E93D5E" w:rsidRPr="007E2E66" w:rsidRDefault="007E2E66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062" w:type="dxa"/>
          </w:tcPr>
          <w:p w14:paraId="0627C378" w14:textId="056D68BF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3E8276A2" w14:textId="7C6DFA83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 xml:space="preserve">Начальник Управления образования администрации Чебаркульского городского </w:t>
            </w:r>
            <w:r w:rsidRPr="007E2E66">
              <w:rPr>
                <w:b w:val="0"/>
                <w:bCs w:val="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161" w:type="dxa"/>
          </w:tcPr>
          <w:p w14:paraId="2E0E0CDA" w14:textId="52FF3956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lastRenderedPageBreak/>
              <w:t>Чебаркуль</w:t>
            </w:r>
          </w:p>
        </w:tc>
        <w:tc>
          <w:tcPr>
            <w:tcW w:w="1779" w:type="dxa"/>
          </w:tcPr>
          <w:p w14:paraId="6C0FE587" w14:textId="6C705632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2022-10-05</w:t>
            </w:r>
          </w:p>
        </w:tc>
      </w:tr>
      <w:tr w:rsidR="00E93D5E" w:rsidRPr="00B57A60" w14:paraId="5B67DDCF" w14:textId="77777777" w:rsidTr="004F0E9A">
        <w:tc>
          <w:tcPr>
            <w:tcW w:w="605" w:type="dxa"/>
          </w:tcPr>
          <w:p w14:paraId="7E4CED23" w14:textId="0B19FC8E" w:rsidR="00E93D5E" w:rsidRPr="007E2E66" w:rsidRDefault="007E2E66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062" w:type="dxa"/>
          </w:tcPr>
          <w:p w14:paraId="683251D9" w14:textId="5FDDF60B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6D7ACEAA" w14:textId="6180D38F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Начальник Управления по физической культуре и спорту администрации  Чебаркульского городского округа</w:t>
            </w:r>
          </w:p>
        </w:tc>
        <w:tc>
          <w:tcPr>
            <w:tcW w:w="2161" w:type="dxa"/>
          </w:tcPr>
          <w:p w14:paraId="1B5751FC" w14:textId="4E061FAF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7FF0FEB2" w14:textId="41304A17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2022-09-17</w:t>
            </w:r>
          </w:p>
        </w:tc>
      </w:tr>
      <w:tr w:rsidR="00E93D5E" w:rsidRPr="00B57A60" w14:paraId="1AA9BA6A" w14:textId="77777777" w:rsidTr="004F0E9A">
        <w:tc>
          <w:tcPr>
            <w:tcW w:w="605" w:type="dxa"/>
          </w:tcPr>
          <w:p w14:paraId="3AB544D0" w14:textId="6F32BEEB" w:rsidR="00E93D5E" w:rsidRPr="007E2E66" w:rsidRDefault="007E2E66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062" w:type="dxa"/>
          </w:tcPr>
          <w:p w14:paraId="571DA7A4" w14:textId="1DAF2797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Грамота</w:t>
            </w:r>
          </w:p>
        </w:tc>
        <w:tc>
          <w:tcPr>
            <w:tcW w:w="3550" w:type="dxa"/>
          </w:tcPr>
          <w:p w14:paraId="27B534BE" w14:textId="2640F100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Начальник Управления по физической культуре и спорту администрации  Чебаркульского городского округа</w:t>
            </w:r>
          </w:p>
        </w:tc>
        <w:tc>
          <w:tcPr>
            <w:tcW w:w="2161" w:type="dxa"/>
          </w:tcPr>
          <w:p w14:paraId="6DB521A8" w14:textId="0CCBFB72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Чебаркуль</w:t>
            </w:r>
          </w:p>
        </w:tc>
        <w:tc>
          <w:tcPr>
            <w:tcW w:w="1779" w:type="dxa"/>
          </w:tcPr>
          <w:p w14:paraId="58D9128E" w14:textId="713FBD56" w:rsidR="00E93D5E" w:rsidRPr="007E2E66" w:rsidRDefault="00E93D5E" w:rsidP="00401888">
            <w:pPr>
              <w:pStyle w:val="2"/>
              <w:spacing w:before="0" w:beforeAutospacing="0" w:after="0" w:afterAutospacing="0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E2E66">
              <w:rPr>
                <w:b w:val="0"/>
                <w:bCs w:val="0"/>
                <w:sz w:val="24"/>
                <w:szCs w:val="24"/>
              </w:rPr>
              <w:t>2022-11-12</w:t>
            </w:r>
          </w:p>
        </w:tc>
      </w:tr>
      <w:bookmarkEnd w:id="0"/>
    </w:tbl>
    <w:p w14:paraId="58BA2B39" w14:textId="77777777" w:rsidR="002C7D7D" w:rsidRPr="00B57A60" w:rsidRDefault="002C7D7D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2C7D7D" w:rsidRPr="00B57A60" w:rsidSect="00E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45C"/>
    <w:rsid w:val="0014245C"/>
    <w:rsid w:val="001F5AA4"/>
    <w:rsid w:val="002B2A52"/>
    <w:rsid w:val="002B4565"/>
    <w:rsid w:val="002C7D7D"/>
    <w:rsid w:val="00401888"/>
    <w:rsid w:val="00477811"/>
    <w:rsid w:val="004F0E9A"/>
    <w:rsid w:val="00607687"/>
    <w:rsid w:val="00783A06"/>
    <w:rsid w:val="007852CC"/>
    <w:rsid w:val="007E2E66"/>
    <w:rsid w:val="00935EF4"/>
    <w:rsid w:val="00B077B4"/>
    <w:rsid w:val="00B57A60"/>
    <w:rsid w:val="00E45B45"/>
    <w:rsid w:val="00E47966"/>
    <w:rsid w:val="00E5464B"/>
    <w:rsid w:val="00E75C56"/>
    <w:rsid w:val="00E93D5E"/>
    <w:rsid w:val="00EC3359"/>
    <w:rsid w:val="00F1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02AE"/>
  <w15:docId w15:val="{50BBF88C-6ED5-41B7-9CAE-E62A6E4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45"/>
  </w:style>
  <w:style w:type="paragraph" w:styleId="2">
    <w:name w:val="heading 2"/>
    <w:basedOn w:val="a"/>
    <w:link w:val="20"/>
    <w:uiPriority w:val="9"/>
    <w:qFormat/>
    <w:rsid w:val="00142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45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1424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Кульбаева</cp:lastModifiedBy>
  <cp:revision>13</cp:revision>
  <dcterms:created xsi:type="dcterms:W3CDTF">2022-06-07T08:27:00Z</dcterms:created>
  <dcterms:modified xsi:type="dcterms:W3CDTF">2022-12-02T17:43:00Z</dcterms:modified>
</cp:coreProperties>
</file>