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7771" w14:textId="77777777" w:rsidR="005219B4" w:rsidRDefault="005219B4" w:rsidP="0043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460D4E8" w14:textId="309D18B2" w:rsidR="005219B4" w:rsidRDefault="005219B4" w:rsidP="0043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общеобразовательная школа №11»</w:t>
      </w:r>
    </w:p>
    <w:p w14:paraId="71D4C496" w14:textId="77777777" w:rsidR="005219B4" w:rsidRDefault="005219B4" w:rsidP="0052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6AC73" w14:textId="77777777" w:rsidR="005219B4" w:rsidRDefault="005219B4" w:rsidP="0052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2784A" w14:textId="77777777" w:rsidR="005219B4" w:rsidRDefault="005219B4" w:rsidP="0052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1D97C8" w14:textId="77777777" w:rsidR="005219B4" w:rsidRDefault="005219B4" w:rsidP="0052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4B8E3" w14:textId="77777777" w:rsidR="005219B4" w:rsidRDefault="005219B4" w:rsidP="005219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4459F3B" w14:textId="77777777" w:rsidR="005219B4" w:rsidRDefault="005219B4" w:rsidP="005219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7DFA47D6" w14:textId="77777777" w:rsidR="005219B4" w:rsidRDefault="005219B4" w:rsidP="005219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5A2DFCC" w14:textId="77777777" w:rsidR="005219B4" w:rsidRPr="005219B4" w:rsidRDefault="005219B4" w:rsidP="005219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4703CBF" w14:textId="77777777" w:rsidR="005219B4" w:rsidRPr="005219B4" w:rsidRDefault="005219B4" w:rsidP="005219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36"/>
        </w:rPr>
      </w:pPr>
      <w:r w:rsidRPr="005219B4">
        <w:rPr>
          <w:b/>
          <w:bCs/>
          <w:color w:val="000000"/>
          <w:sz w:val="36"/>
          <w:szCs w:val="36"/>
        </w:rPr>
        <w:t>«Развитие творческих способностей на уроках ритмики»</w:t>
      </w:r>
    </w:p>
    <w:p w14:paraId="70D74898" w14:textId="77777777" w:rsidR="005219B4" w:rsidRDefault="005219B4" w:rsidP="005219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(выступление на педсовете)</w:t>
      </w:r>
    </w:p>
    <w:p w14:paraId="0E08EDED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C5692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1DEBB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A6E8C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6B1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0893A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D69AF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C42E7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F7A25" w14:textId="77777777" w:rsidR="005219B4" w:rsidRDefault="005219B4" w:rsidP="005219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Кульбаева Г.Ф.</w:t>
      </w:r>
    </w:p>
    <w:p w14:paraId="7A0DE2A9" w14:textId="77777777" w:rsidR="005219B4" w:rsidRDefault="005219B4" w:rsidP="005219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BD6C1A" w14:textId="77777777" w:rsidR="005219B4" w:rsidRDefault="005219B4" w:rsidP="00521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E8DAEA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32910" w14:textId="77777777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B246E" w14:textId="15C93A9C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A3342" w14:textId="77777777" w:rsidR="00431CE7" w:rsidRDefault="00431CE7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14CBB" w14:textId="77777777" w:rsidR="005219B4" w:rsidRDefault="005219B4" w:rsidP="00521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496154" w14:textId="1410EAD1" w:rsidR="005219B4" w:rsidRDefault="005219B4" w:rsidP="005219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Чебаркуль</w:t>
      </w:r>
      <w:r w:rsidR="00431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431CE7">
        <w:rPr>
          <w:rFonts w:ascii="Times New Roman" w:hAnsi="Times New Roman" w:cs="Times New Roman"/>
          <w:sz w:val="28"/>
          <w:szCs w:val="28"/>
        </w:rPr>
        <w:t>г.</w:t>
      </w:r>
    </w:p>
    <w:p w14:paraId="3C277A41" w14:textId="77777777" w:rsidR="006B46BA" w:rsidRPr="00D4335F" w:rsidRDefault="00A904BD" w:rsidP="00F06CF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4335F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6B46BA" w:rsidRPr="00D4335F">
        <w:rPr>
          <w:b/>
          <w:bCs/>
          <w:color w:val="000000"/>
          <w:sz w:val="28"/>
          <w:szCs w:val="28"/>
        </w:rPr>
        <w:t>«</w:t>
      </w:r>
      <w:r w:rsidRPr="00D4335F">
        <w:rPr>
          <w:b/>
          <w:bCs/>
          <w:color w:val="000000"/>
          <w:sz w:val="28"/>
          <w:szCs w:val="28"/>
        </w:rPr>
        <w:t>Развитие творческих способностей на уроках ритмики</w:t>
      </w:r>
      <w:r w:rsidR="00CD0706" w:rsidRPr="00D4335F">
        <w:rPr>
          <w:b/>
          <w:bCs/>
          <w:color w:val="000000"/>
          <w:sz w:val="28"/>
          <w:szCs w:val="28"/>
        </w:rPr>
        <w:t>»</w:t>
      </w:r>
    </w:p>
    <w:p w14:paraId="5189E5EE" w14:textId="77777777" w:rsidR="00CD0706" w:rsidRPr="00D4335F" w:rsidRDefault="00CD0706" w:rsidP="00F06CF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14:paraId="3246BEE4" w14:textId="77777777" w:rsidR="006B46BA" w:rsidRPr="00D4335F" w:rsidRDefault="00560F9A" w:rsidP="00A47B2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4335F">
        <w:rPr>
          <w:rStyle w:val="apple-converted-space"/>
          <w:b/>
          <w:bCs/>
          <w:color w:val="000000"/>
          <w:sz w:val="28"/>
          <w:szCs w:val="28"/>
        </w:rPr>
        <w:t>Слайд</w:t>
      </w:r>
      <w:r w:rsidR="00D4335F" w:rsidRPr="00D4335F">
        <w:rPr>
          <w:rStyle w:val="apple-converted-space"/>
          <w:b/>
          <w:bCs/>
          <w:color w:val="000000"/>
          <w:sz w:val="28"/>
          <w:szCs w:val="28"/>
        </w:rPr>
        <w:t>.</w:t>
      </w:r>
      <w:r w:rsidR="00D4335F" w:rsidRPr="00D4335F">
        <w:rPr>
          <w:rFonts w:eastAsiaTheme="minorHAnsi"/>
          <w:sz w:val="28"/>
          <w:szCs w:val="28"/>
          <w:lang w:eastAsia="en-US"/>
        </w:rPr>
        <w:t xml:space="preserve">  </w:t>
      </w:r>
      <w:r w:rsidR="004C2A52" w:rsidRPr="00D4335F">
        <w:rPr>
          <w:rFonts w:eastAsiaTheme="minorHAnsi"/>
          <w:sz w:val="28"/>
          <w:szCs w:val="28"/>
          <w:lang w:eastAsia="en-US"/>
        </w:rPr>
        <w:t>В наше время России нужны люди, способные принимать нестандартные решения, умеющие творчески мыслить. П</w:t>
      </w:r>
      <w:r w:rsidR="004C2A52" w:rsidRPr="00D4335F">
        <w:rPr>
          <w:color w:val="000000"/>
          <w:sz w:val="28"/>
          <w:szCs w:val="28"/>
        </w:rPr>
        <w:t>оэтому развитие творческих способностей обучающихся является важнейшей задачей образовательного  учреждения.</w:t>
      </w:r>
      <w:r w:rsidR="00C95A2A" w:rsidRPr="00D4335F">
        <w:rPr>
          <w:color w:val="7B7B7B"/>
          <w:sz w:val="28"/>
          <w:szCs w:val="28"/>
          <w:shd w:val="clear" w:color="auto" w:fill="FFFFFF"/>
        </w:rPr>
        <w:t xml:space="preserve"> </w:t>
      </w:r>
      <w:r w:rsidR="00C95A2A" w:rsidRPr="00D4335F">
        <w:rPr>
          <w:sz w:val="28"/>
          <w:szCs w:val="28"/>
          <w:shd w:val="clear" w:color="auto" w:fill="FFFFFF"/>
        </w:rPr>
        <w:t xml:space="preserve">Детское музыкальное творчество становится частью учебного процесса. На  уроках </w:t>
      </w:r>
      <w:r w:rsidR="00413206" w:rsidRPr="00D4335F">
        <w:rPr>
          <w:sz w:val="28"/>
          <w:szCs w:val="28"/>
          <w:shd w:val="clear" w:color="auto" w:fill="FFFFFF"/>
        </w:rPr>
        <w:t xml:space="preserve"> ритмики </w:t>
      </w:r>
      <w:r w:rsidR="00D0625D" w:rsidRPr="00D4335F">
        <w:rPr>
          <w:sz w:val="28"/>
          <w:szCs w:val="28"/>
          <w:shd w:val="clear" w:color="auto" w:fill="FFFFFF"/>
        </w:rPr>
        <w:t>у</w:t>
      </w:r>
      <w:r w:rsidR="00C95A2A" w:rsidRPr="00D4335F">
        <w:rPr>
          <w:sz w:val="28"/>
          <w:szCs w:val="28"/>
          <w:shd w:val="clear" w:color="auto" w:fill="FFFFFF"/>
        </w:rPr>
        <w:t>чащимся предстоит осваивать большой и разнообразный материал. Чтобы достичь положительных результатов в работе, передо мной  стоит задача развивать и поддерживат</w:t>
      </w:r>
      <w:r w:rsidR="005F7D5D" w:rsidRPr="00D4335F">
        <w:rPr>
          <w:sz w:val="28"/>
          <w:szCs w:val="28"/>
          <w:shd w:val="clear" w:color="auto" w:fill="FFFFFF"/>
        </w:rPr>
        <w:t>ь творческие способности  детей</w:t>
      </w:r>
      <w:r w:rsidR="00C95A2A" w:rsidRPr="00D4335F">
        <w:rPr>
          <w:sz w:val="28"/>
          <w:szCs w:val="28"/>
          <w:shd w:val="clear" w:color="auto" w:fill="FFFFFF"/>
        </w:rPr>
        <w:t xml:space="preserve">. </w:t>
      </w:r>
    </w:p>
    <w:p w14:paraId="5F160C17" w14:textId="77777777" w:rsidR="00D4335F" w:rsidRPr="00D4335F" w:rsidRDefault="00D0625D" w:rsidP="00D0625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4335F">
        <w:rPr>
          <w:color w:val="000000"/>
          <w:sz w:val="28"/>
          <w:szCs w:val="28"/>
        </w:rPr>
        <w:t xml:space="preserve">   </w:t>
      </w:r>
      <w:r w:rsidR="004C2A52" w:rsidRPr="00D4335F">
        <w:rPr>
          <w:color w:val="000000"/>
          <w:sz w:val="28"/>
          <w:szCs w:val="28"/>
        </w:rPr>
        <w:t xml:space="preserve">Для </w:t>
      </w:r>
      <w:r w:rsidR="00127430" w:rsidRPr="00D4335F">
        <w:rPr>
          <w:color w:val="000000"/>
          <w:sz w:val="28"/>
          <w:szCs w:val="28"/>
        </w:rPr>
        <w:t>э</w:t>
      </w:r>
      <w:r w:rsidR="004C2A52" w:rsidRPr="00D4335F">
        <w:rPr>
          <w:color w:val="000000"/>
          <w:sz w:val="28"/>
          <w:szCs w:val="28"/>
        </w:rPr>
        <w:t xml:space="preserve">того </w:t>
      </w:r>
      <w:r w:rsidR="00127430" w:rsidRPr="00D4335F">
        <w:rPr>
          <w:color w:val="000000"/>
          <w:sz w:val="28"/>
          <w:szCs w:val="28"/>
        </w:rPr>
        <w:t xml:space="preserve"> я стараюсь </w:t>
      </w:r>
      <w:r w:rsidR="004C2A52" w:rsidRPr="00D4335F">
        <w:rPr>
          <w:color w:val="000000"/>
          <w:sz w:val="28"/>
          <w:szCs w:val="28"/>
        </w:rPr>
        <w:t xml:space="preserve">создать определенные условия, </w:t>
      </w:r>
      <w:r w:rsidR="00127430" w:rsidRPr="00D4335F">
        <w:rPr>
          <w:color w:val="000000"/>
          <w:sz w:val="28"/>
          <w:szCs w:val="28"/>
        </w:rPr>
        <w:t xml:space="preserve">чтобы </w:t>
      </w:r>
      <w:r w:rsidR="004C2A52" w:rsidRPr="00D4335F">
        <w:rPr>
          <w:color w:val="000000"/>
          <w:sz w:val="28"/>
          <w:szCs w:val="28"/>
        </w:rPr>
        <w:t xml:space="preserve"> ввести ребенка в настоящую творческую деятельность.</w:t>
      </w:r>
    </w:p>
    <w:p w14:paraId="6BDAB155" w14:textId="77777777" w:rsidR="00D0625D" w:rsidRPr="00D4335F" w:rsidRDefault="00CD0706" w:rsidP="00D0625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4335F">
        <w:rPr>
          <w:rStyle w:val="apple-converted-space"/>
          <w:b/>
          <w:bCs/>
          <w:color w:val="000000"/>
          <w:sz w:val="28"/>
          <w:szCs w:val="28"/>
        </w:rPr>
        <w:t>С</w:t>
      </w:r>
      <w:r w:rsidR="00D0625D" w:rsidRPr="00D4335F">
        <w:rPr>
          <w:rStyle w:val="apple-converted-space"/>
          <w:b/>
          <w:bCs/>
          <w:color w:val="000000"/>
          <w:sz w:val="28"/>
          <w:szCs w:val="28"/>
        </w:rPr>
        <w:t>лайд</w:t>
      </w:r>
      <w:r w:rsidR="00863BA9" w:rsidRPr="00D4335F">
        <w:rPr>
          <w:rStyle w:val="apple-converted-space"/>
          <w:b/>
          <w:bCs/>
          <w:color w:val="000000"/>
          <w:sz w:val="28"/>
          <w:szCs w:val="28"/>
        </w:rPr>
        <w:t>.</w:t>
      </w:r>
      <w:r w:rsidRPr="00D4335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F06CF8" w:rsidRPr="00D4335F">
        <w:rPr>
          <w:rStyle w:val="c4"/>
          <w:color w:val="000000"/>
          <w:sz w:val="28"/>
          <w:szCs w:val="28"/>
        </w:rPr>
        <w:t xml:space="preserve">Основным средством двигательной деятельности на </w:t>
      </w:r>
      <w:r w:rsidR="00127430" w:rsidRPr="00D4335F">
        <w:rPr>
          <w:rStyle w:val="c4"/>
          <w:color w:val="000000"/>
          <w:sz w:val="28"/>
          <w:szCs w:val="28"/>
        </w:rPr>
        <w:t xml:space="preserve">моих </w:t>
      </w:r>
      <w:r w:rsidR="00F06CF8" w:rsidRPr="00D4335F">
        <w:rPr>
          <w:rStyle w:val="c4"/>
          <w:color w:val="000000"/>
          <w:sz w:val="28"/>
          <w:szCs w:val="28"/>
        </w:rPr>
        <w:t>урок</w:t>
      </w:r>
      <w:r w:rsidR="00127430" w:rsidRPr="00D4335F">
        <w:rPr>
          <w:rStyle w:val="c4"/>
          <w:color w:val="000000"/>
          <w:sz w:val="28"/>
          <w:szCs w:val="28"/>
        </w:rPr>
        <w:t>ах</w:t>
      </w:r>
      <w:r w:rsidR="00D0625D" w:rsidRPr="00D4335F">
        <w:rPr>
          <w:rStyle w:val="c4"/>
          <w:color w:val="000000"/>
          <w:sz w:val="28"/>
          <w:szCs w:val="28"/>
        </w:rPr>
        <w:t xml:space="preserve">  являются музыкально-</w:t>
      </w:r>
      <w:r w:rsidR="00F06CF8" w:rsidRPr="00D4335F">
        <w:rPr>
          <w:rStyle w:val="c4"/>
          <w:color w:val="000000"/>
          <w:sz w:val="28"/>
          <w:szCs w:val="28"/>
        </w:rPr>
        <w:t>ритмическ</w:t>
      </w:r>
      <w:r w:rsidR="00127430" w:rsidRPr="00D4335F">
        <w:rPr>
          <w:rStyle w:val="c4"/>
          <w:color w:val="000000"/>
          <w:sz w:val="28"/>
          <w:szCs w:val="28"/>
        </w:rPr>
        <w:t>ие движения</w:t>
      </w:r>
      <w:r w:rsidR="005F7D5D" w:rsidRPr="00D4335F">
        <w:rPr>
          <w:rStyle w:val="c4"/>
          <w:color w:val="000000"/>
          <w:sz w:val="28"/>
          <w:szCs w:val="28"/>
        </w:rPr>
        <w:t>,</w:t>
      </w:r>
      <w:r w:rsidR="00D0625D" w:rsidRPr="00D4335F">
        <w:rPr>
          <w:sz w:val="28"/>
          <w:szCs w:val="28"/>
        </w:rPr>
        <w:t xml:space="preserve"> </w:t>
      </w:r>
      <w:r w:rsidR="00560F9A" w:rsidRPr="00D4335F">
        <w:rPr>
          <w:sz w:val="28"/>
          <w:szCs w:val="28"/>
        </w:rPr>
        <w:t xml:space="preserve">музыкально- подвижные игры, </w:t>
      </w:r>
      <w:r w:rsidR="00D0625D" w:rsidRPr="00D4335F">
        <w:rPr>
          <w:sz w:val="28"/>
          <w:szCs w:val="28"/>
        </w:rPr>
        <w:t>танцевальные упражнения.</w:t>
      </w:r>
    </w:p>
    <w:p w14:paraId="3FD2080F" w14:textId="77777777" w:rsidR="00D4335F" w:rsidRPr="00D4335F" w:rsidRDefault="00D0625D" w:rsidP="00D4335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D4335F">
        <w:rPr>
          <w:rStyle w:val="apple-converted-space"/>
          <w:b/>
          <w:bCs/>
          <w:color w:val="000000"/>
          <w:sz w:val="28"/>
          <w:szCs w:val="28"/>
        </w:rPr>
        <w:t>Слайд</w:t>
      </w:r>
      <w:r w:rsidR="00863BA9" w:rsidRPr="00D4335F">
        <w:rPr>
          <w:rStyle w:val="apple-converted-space"/>
          <w:b/>
          <w:bCs/>
          <w:color w:val="000000"/>
          <w:sz w:val="28"/>
          <w:szCs w:val="28"/>
        </w:rPr>
        <w:t>.</w:t>
      </w:r>
      <w:r w:rsidRPr="00D4335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F06CF8" w:rsidRPr="00D4335F">
        <w:rPr>
          <w:rStyle w:val="c4"/>
          <w:color w:val="000000"/>
          <w:sz w:val="28"/>
          <w:szCs w:val="28"/>
        </w:rPr>
        <w:t xml:space="preserve">В музыкально-ритмических упражнениях </w:t>
      </w:r>
      <w:r w:rsidR="00413206" w:rsidRPr="00D4335F">
        <w:rPr>
          <w:rStyle w:val="c4"/>
          <w:color w:val="000000"/>
          <w:sz w:val="28"/>
          <w:szCs w:val="28"/>
        </w:rPr>
        <w:t xml:space="preserve">обучающиеся </w:t>
      </w:r>
      <w:r w:rsidR="00F06CF8" w:rsidRPr="00D4335F">
        <w:rPr>
          <w:rStyle w:val="c4"/>
          <w:color w:val="000000"/>
          <w:sz w:val="28"/>
          <w:szCs w:val="28"/>
        </w:rPr>
        <w:t xml:space="preserve"> осваивают отдельные виды движений: всевозможные повороты, вращения, кружения, наклоны, покачивания, разновидности шага, бег</w:t>
      </w:r>
      <w:r w:rsidR="00E1797B" w:rsidRPr="00D4335F">
        <w:rPr>
          <w:rStyle w:val="c4"/>
          <w:color w:val="000000"/>
          <w:sz w:val="28"/>
          <w:szCs w:val="28"/>
        </w:rPr>
        <w:t>а, прыжков, подскоков и т.д</w:t>
      </w:r>
      <w:r w:rsidR="00863BA9" w:rsidRPr="00D4335F">
        <w:rPr>
          <w:rStyle w:val="c4"/>
          <w:color w:val="000000"/>
          <w:sz w:val="28"/>
          <w:szCs w:val="28"/>
        </w:rPr>
        <w:t>.</w:t>
      </w:r>
      <w:r w:rsidR="008473FF" w:rsidRPr="00D4335F">
        <w:rPr>
          <w:rStyle w:val="c4"/>
          <w:color w:val="000000"/>
          <w:sz w:val="28"/>
          <w:szCs w:val="28"/>
        </w:rPr>
        <w:t>      </w:t>
      </w:r>
    </w:p>
    <w:p w14:paraId="778BFCCA" w14:textId="77777777" w:rsidR="00D0625D" w:rsidRPr="00D4335F" w:rsidRDefault="00D4335F" w:rsidP="00D4335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D4335F">
        <w:rPr>
          <w:rStyle w:val="apple-converted-space"/>
          <w:b/>
          <w:bCs/>
          <w:color w:val="000000"/>
          <w:sz w:val="28"/>
          <w:szCs w:val="28"/>
        </w:rPr>
        <w:t xml:space="preserve">Слайд. </w:t>
      </w:r>
      <w:r w:rsidR="00E1797B" w:rsidRPr="00D4335F">
        <w:rPr>
          <w:rStyle w:val="c4"/>
          <w:color w:val="000000"/>
          <w:sz w:val="28"/>
          <w:szCs w:val="28"/>
        </w:rPr>
        <w:t xml:space="preserve">На моих уроках </w:t>
      </w:r>
      <w:r w:rsidR="00CD0706" w:rsidRPr="00D4335F">
        <w:rPr>
          <w:rStyle w:val="c4"/>
          <w:color w:val="000000"/>
          <w:sz w:val="28"/>
          <w:szCs w:val="28"/>
        </w:rPr>
        <w:t xml:space="preserve"> в</w:t>
      </w:r>
      <w:r w:rsidR="00F06CF8" w:rsidRPr="00D4335F">
        <w:rPr>
          <w:rStyle w:val="c4"/>
          <w:color w:val="000000"/>
          <w:sz w:val="28"/>
          <w:szCs w:val="28"/>
        </w:rPr>
        <w:t>ажным видом деятельнос</w:t>
      </w:r>
      <w:r w:rsidR="00D0625D" w:rsidRPr="00D4335F">
        <w:rPr>
          <w:rStyle w:val="c4"/>
          <w:color w:val="000000"/>
          <w:sz w:val="28"/>
          <w:szCs w:val="28"/>
        </w:rPr>
        <w:t>ти является  музыкально- подвижные  игры</w:t>
      </w:r>
      <w:r w:rsidR="001212BD" w:rsidRPr="00D4335F">
        <w:rPr>
          <w:rStyle w:val="c4"/>
          <w:color w:val="000000"/>
          <w:sz w:val="28"/>
          <w:szCs w:val="28"/>
        </w:rPr>
        <w:t>,</w:t>
      </w:r>
      <w:r w:rsidR="005F7D5D" w:rsidRPr="00D4335F">
        <w:rPr>
          <w:rStyle w:val="c4"/>
          <w:color w:val="000000"/>
          <w:sz w:val="28"/>
          <w:szCs w:val="28"/>
        </w:rPr>
        <w:t xml:space="preserve"> </w:t>
      </w:r>
      <w:r w:rsidR="00863BA9" w:rsidRPr="00D4335F">
        <w:rPr>
          <w:rStyle w:val="c4"/>
          <w:sz w:val="28"/>
          <w:szCs w:val="28"/>
        </w:rPr>
        <w:t>которые способствую</w:t>
      </w:r>
      <w:r w:rsidR="001212BD" w:rsidRPr="00D4335F">
        <w:rPr>
          <w:rStyle w:val="c4"/>
          <w:sz w:val="28"/>
          <w:szCs w:val="28"/>
        </w:rPr>
        <w:t>т развитию творческих способност</w:t>
      </w:r>
      <w:r w:rsidR="00E1797B" w:rsidRPr="00D4335F">
        <w:rPr>
          <w:rStyle w:val="c4"/>
          <w:sz w:val="28"/>
          <w:szCs w:val="28"/>
        </w:rPr>
        <w:t>ей</w:t>
      </w:r>
      <w:r w:rsidR="001212BD" w:rsidRPr="00D4335F">
        <w:rPr>
          <w:rStyle w:val="c4"/>
          <w:sz w:val="28"/>
          <w:szCs w:val="28"/>
        </w:rPr>
        <w:t>.</w:t>
      </w:r>
      <w:r w:rsidR="00A47B2A" w:rsidRPr="00D4335F">
        <w:rPr>
          <w:color w:val="000000"/>
          <w:sz w:val="28"/>
          <w:szCs w:val="28"/>
          <w:shd w:val="clear" w:color="auto" w:fill="FFFFFF"/>
        </w:rPr>
        <w:t xml:space="preserve"> Детям упражнения, элементы на перевоплощение очень нравятся.</w:t>
      </w:r>
      <w:r w:rsidR="00E1797B" w:rsidRPr="00D4335F">
        <w:rPr>
          <w:color w:val="000000"/>
          <w:sz w:val="28"/>
          <w:szCs w:val="28"/>
          <w:shd w:val="clear" w:color="auto" w:fill="FFFFFF"/>
        </w:rPr>
        <w:t xml:space="preserve"> И здесь они проявляют своё творчество.</w:t>
      </w:r>
      <w:r w:rsidR="00D0625D" w:rsidRPr="00D4335F">
        <w:rPr>
          <w:color w:val="000000"/>
          <w:sz w:val="28"/>
          <w:szCs w:val="28"/>
          <w:shd w:val="clear" w:color="auto" w:fill="FFFFFF"/>
        </w:rPr>
        <w:t xml:space="preserve"> </w:t>
      </w:r>
      <w:r w:rsidR="00A47B2A" w:rsidRPr="00D4335F">
        <w:rPr>
          <w:rStyle w:val="c1"/>
          <w:color w:val="000000"/>
          <w:sz w:val="28"/>
          <w:szCs w:val="28"/>
          <w:shd w:val="clear" w:color="auto" w:fill="FFFFFF"/>
        </w:rPr>
        <w:t>Среди игр образного характера есть много связанных с изображением животных,</w:t>
      </w:r>
      <w:r w:rsidR="00A47B2A" w:rsidRPr="00D4335F">
        <w:rPr>
          <w:rStyle w:val="c1"/>
          <w:color w:val="FF0000"/>
          <w:sz w:val="28"/>
          <w:szCs w:val="28"/>
          <w:shd w:val="clear" w:color="auto" w:fill="FFFFFF"/>
        </w:rPr>
        <w:t xml:space="preserve"> </w:t>
      </w:r>
      <w:r w:rsidR="00D0625D" w:rsidRPr="00D4335F">
        <w:rPr>
          <w:rStyle w:val="c1"/>
          <w:sz w:val="28"/>
          <w:szCs w:val="28"/>
          <w:shd w:val="clear" w:color="auto" w:fill="FFFFFF"/>
        </w:rPr>
        <w:t>дети</w:t>
      </w:r>
      <w:r w:rsidR="00D0625D" w:rsidRPr="00D4335F">
        <w:rPr>
          <w:rStyle w:val="c1"/>
          <w:color w:val="FF0000"/>
          <w:sz w:val="28"/>
          <w:szCs w:val="28"/>
          <w:shd w:val="clear" w:color="auto" w:fill="FFFFFF"/>
        </w:rPr>
        <w:t xml:space="preserve"> </w:t>
      </w:r>
      <w:r w:rsidR="00A47B2A" w:rsidRPr="00D4335F">
        <w:rPr>
          <w:rStyle w:val="c1"/>
          <w:color w:val="000000"/>
          <w:sz w:val="28"/>
          <w:szCs w:val="28"/>
          <w:shd w:val="clear" w:color="auto" w:fill="FFFFFF"/>
        </w:rPr>
        <w:t xml:space="preserve">превращаются в различных зверушек и двигаются под музыку, подбирая соответствующие движения. </w:t>
      </w:r>
    </w:p>
    <w:p w14:paraId="506DCD50" w14:textId="77777777" w:rsidR="00560F9A" w:rsidRPr="00D4335F" w:rsidRDefault="00D0625D" w:rsidP="00A47B2A">
      <w:pPr>
        <w:shd w:val="clear" w:color="auto" w:fill="FFFFFF"/>
        <w:spacing w:after="135" w:line="360" w:lineRule="auto"/>
        <w:contextualSpacing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3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47B2A" w:rsidRPr="00D4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урока   стараюсь  подойти к каждому ученику: одного похвалить, другому подсказать, подбодрить тех, у кого еще не совсем правильно получается, и тогда каждый сможет достичь успеха и показ</w:t>
      </w:r>
      <w:r w:rsidR="005F7D5D" w:rsidRPr="00D4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свои творческие способности</w:t>
      </w:r>
      <w:r w:rsidR="00E1797B" w:rsidRPr="00D4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примеры некоторых игр на развитие творческих способностей, которые я применяю на уроках ритмики</w:t>
      </w:r>
      <w:r w:rsidR="00560F9A" w:rsidRPr="00D4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6A60B0" w14:textId="77777777" w:rsidR="00D4335F" w:rsidRPr="00D4335F" w:rsidRDefault="00D4335F" w:rsidP="00A47B2A">
      <w:pPr>
        <w:shd w:val="clear" w:color="auto" w:fill="FFFFFF"/>
        <w:spacing w:after="135" w:line="360" w:lineRule="auto"/>
        <w:contextualSpacing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3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Слайд. </w:t>
      </w:r>
    </w:p>
    <w:p w14:paraId="4F0C059F" w14:textId="77777777" w:rsidR="00A47B2A" w:rsidRPr="00D4335F" w:rsidRDefault="00A47B2A" w:rsidP="00A47B2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43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ситуация “Подснежник”.</w:t>
      </w:r>
    </w:p>
    <w:p w14:paraId="1B407BC2" w14:textId="77777777" w:rsidR="00A47B2A" w:rsidRPr="00D4335F" w:rsidRDefault="00A47B2A" w:rsidP="00A47B2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A776A"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предлагаю представить</w:t>
      </w:r>
      <w:r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— корни растения — подснежника</w:t>
      </w:r>
      <w:r w:rsidR="007A776A"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находимся под землей</w:t>
      </w:r>
      <w:r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Пригревает солнышко, тает снег</w:t>
      </w:r>
      <w:r w:rsidR="007A776A"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Пробиваются сквозь землю нежные листочки подснежника. Становится пасмурно, солнышко скрылось, подул легкий ветерок. Стебелек растения колышется, приклоняется к земле. </w:t>
      </w:r>
      <w:r w:rsidR="007A776A" w:rsidRPr="00D43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наклоняются вправо, влево, приклоняются к полу.</w:t>
      </w:r>
      <w:r w:rsidR="00DB2FA7" w:rsidRPr="00D43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стих. Растение снова ожило, радуя окружающих. </w:t>
      </w:r>
    </w:p>
    <w:p w14:paraId="13D87089" w14:textId="77777777" w:rsidR="00DB2FA7" w:rsidRPr="00D4335F" w:rsidRDefault="00A47B2A" w:rsidP="00DB2FA7">
      <w:pPr>
        <w:spacing w:after="135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вечер, листочки закрываются в бутоны и готовятся к ночному отдыху. </w:t>
      </w:r>
      <w:r w:rsidRPr="00D43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соединяют руки, изображая бутон.</w:t>
      </w:r>
      <w:r w:rsidR="00DB2FA7" w:rsidRPr="00D433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7161EDF1" w14:textId="77777777" w:rsidR="00A47B2A" w:rsidRPr="00D4335F" w:rsidRDefault="00DB2FA7" w:rsidP="00DB2FA7">
      <w:pPr>
        <w:spacing w:after="135" w:line="36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433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Упражнение активизирует воображение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детей, развивает музыкальность, эмоциональность и фантазию. </w:t>
      </w:r>
    </w:p>
    <w:p w14:paraId="54F21CE7" w14:textId="77777777" w:rsidR="00A47B2A" w:rsidRPr="00D4335F" w:rsidRDefault="00A47B2A" w:rsidP="00A47B2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Мини-этюд “Березка”.</w:t>
      </w:r>
    </w:p>
    <w:p w14:paraId="674BA88D" w14:textId="77777777" w:rsidR="00D4335F" w:rsidRPr="00D4335F" w:rsidRDefault="00A47B2A" w:rsidP="00D4335F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 после долгой, холодной зимы наступила теплая весна.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Белоствольные березки расправили свои нежные листочки, протянули свои тонкие веточки к солнышку и ощутили на них долгожданное тепло. Улыбнулись березки солнышку.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прилетел шаловливый ветерок и предложил березкам поиграть. Удивились они, но согласились.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Закачали березки своими тонкими веточками, сначала совсем тихо, потом все сильнее и сильнее. Каждый листочек-пальчик поздоровался со своим соседом.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шалун ветер принес с собой тучку, которая закрыла солнышко. Огорчились березки. Обняли себя веточками, чтобы согреться.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тут еще дождь закапал, вымокли березки до последней нитки. Повисли ветви, как плети.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Испугался ветер, что березки могут заболеть. Разогнал тучи.</w:t>
      </w:r>
      <w:r w:rsidRPr="00D43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Выглянуло солнышко, и березки радостно вздохнули.</w:t>
      </w:r>
    </w:p>
    <w:p w14:paraId="5C8E12DF" w14:textId="77777777" w:rsidR="00E1797B" w:rsidRPr="00D4335F" w:rsidRDefault="00E1797B" w:rsidP="00D4335F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35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60F9A" w:rsidRPr="00D4335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лайд</w:t>
      </w:r>
      <w:r w:rsidR="00D4335F" w:rsidRPr="00D4335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A776A"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>Т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акже </w:t>
      </w:r>
      <w:r w:rsidR="007A776A" w:rsidRPr="00D4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43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считаю, что все дети талантливы и очень любят, и хотят танцевать, поэтому 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76A"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>а уроках ритмики мы учим разнообразн</w:t>
      </w:r>
      <w:r w:rsidR="001320A9">
        <w:rPr>
          <w:rStyle w:val="c4"/>
          <w:rFonts w:ascii="Times New Roman" w:hAnsi="Times New Roman" w:cs="Times New Roman"/>
          <w:color w:val="000000"/>
          <w:sz w:val="28"/>
          <w:szCs w:val="28"/>
        </w:rPr>
        <w:t>ые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танцевальны</w:t>
      </w:r>
      <w:r w:rsidR="001320A9">
        <w:rPr>
          <w:rStyle w:val="c4"/>
          <w:rFonts w:ascii="Times New Roman" w:hAnsi="Times New Roman" w:cs="Times New Roman"/>
          <w:color w:val="000000"/>
          <w:sz w:val="28"/>
          <w:szCs w:val="28"/>
        </w:rPr>
        <w:t>е упражнения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работаем над постановкой несложных танцев, доступных детскому восприятию. По моему мнению, </w:t>
      </w:r>
      <w:r w:rsidR="007A776A"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>я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ркие образы и сюжеты </w:t>
      </w:r>
      <w:r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характерных танцев помогают детям ориентироваться в музыкальной композиции. </w:t>
      </w:r>
    </w:p>
    <w:p w14:paraId="5176D332" w14:textId="77777777" w:rsidR="00A904BD" w:rsidRPr="00D4335F" w:rsidRDefault="00D4335F" w:rsidP="00A47B2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35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Слайд. </w:t>
      </w:r>
      <w:r w:rsidR="00082AD6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заключении я хочу сказать, 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005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развитие 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творческих способностей  </w:t>
      </w:r>
      <w:r w:rsidR="00082AD6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ритмики 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25005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орошо осуществляется с помощью </w:t>
      </w:r>
      <w:r w:rsidR="00560F9A" w:rsidRPr="00D4335F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музыкально-ритмических движений,</w:t>
      </w:r>
      <w:r w:rsidR="00560F9A"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60F9A" w:rsidRPr="00D4335F">
        <w:rPr>
          <w:rFonts w:ascii="Times New Roman" w:hAnsi="Times New Roman" w:cs="Times New Roman"/>
          <w:sz w:val="28"/>
          <w:szCs w:val="28"/>
        </w:rPr>
        <w:t xml:space="preserve">узыкально- подвижных игр, </w:t>
      </w:r>
      <w:r w:rsidR="00560F9A" w:rsidRPr="00D43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танцевальных упражнений</w:t>
      </w:r>
      <w:r w:rsidR="00082AD6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 </w:t>
      </w:r>
      <w:r w:rsidR="00E25005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вызываю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E25005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большой </w:t>
      </w:r>
      <w:r w:rsidR="00E25005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интерес, желание </w:t>
      </w:r>
      <w:r w:rsidR="00560F9A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и </w:t>
      </w:r>
      <w:r w:rsidR="00E25005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фантазировать</w:t>
      </w:r>
      <w:r w:rsidR="005D05C0" w:rsidRPr="00D43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910B5D" w14:textId="77777777" w:rsidR="006B46BA" w:rsidRPr="007F6867" w:rsidRDefault="006B46BA" w:rsidP="006B46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6DE5B3" w14:textId="77777777" w:rsidR="005D05C0" w:rsidRDefault="005D05C0" w:rsidP="006B46B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411C19F" w14:textId="77777777" w:rsidR="005D05C0" w:rsidRPr="007F6867" w:rsidRDefault="005D05C0" w:rsidP="006B46BA">
      <w:pPr>
        <w:rPr>
          <w:rFonts w:ascii="Times New Roman" w:hAnsi="Times New Roman" w:cs="Times New Roman"/>
          <w:sz w:val="28"/>
          <w:szCs w:val="28"/>
        </w:rPr>
      </w:pPr>
    </w:p>
    <w:sectPr w:rsidR="005D05C0" w:rsidRPr="007F6867" w:rsidSect="0003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470B"/>
    <w:multiLevelType w:val="multilevel"/>
    <w:tmpl w:val="8BEAF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60D32"/>
    <w:multiLevelType w:val="multilevel"/>
    <w:tmpl w:val="F730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85EF2"/>
    <w:multiLevelType w:val="multilevel"/>
    <w:tmpl w:val="048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8628F"/>
    <w:multiLevelType w:val="multilevel"/>
    <w:tmpl w:val="A55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97234"/>
    <w:multiLevelType w:val="multilevel"/>
    <w:tmpl w:val="2FE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61DC0"/>
    <w:multiLevelType w:val="multilevel"/>
    <w:tmpl w:val="1A4C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73AD9"/>
    <w:multiLevelType w:val="multilevel"/>
    <w:tmpl w:val="B19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7261D"/>
    <w:multiLevelType w:val="hybridMultilevel"/>
    <w:tmpl w:val="B346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41C7"/>
    <w:multiLevelType w:val="hybridMultilevel"/>
    <w:tmpl w:val="82AA55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E5D77D2"/>
    <w:multiLevelType w:val="multilevel"/>
    <w:tmpl w:val="F2484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551439">
    <w:abstractNumId w:val="2"/>
  </w:num>
  <w:num w:numId="2" w16cid:durableId="1980837718">
    <w:abstractNumId w:val="3"/>
  </w:num>
  <w:num w:numId="3" w16cid:durableId="1894190915">
    <w:abstractNumId w:val="9"/>
  </w:num>
  <w:num w:numId="4" w16cid:durableId="1766534165">
    <w:abstractNumId w:val="4"/>
  </w:num>
  <w:num w:numId="5" w16cid:durableId="1529950035">
    <w:abstractNumId w:val="0"/>
  </w:num>
  <w:num w:numId="6" w16cid:durableId="1503811642">
    <w:abstractNumId w:val="6"/>
  </w:num>
  <w:num w:numId="7" w16cid:durableId="1426926321">
    <w:abstractNumId w:val="5"/>
  </w:num>
  <w:num w:numId="8" w16cid:durableId="2103183208">
    <w:abstractNumId w:val="1"/>
  </w:num>
  <w:num w:numId="9" w16cid:durableId="543568673">
    <w:abstractNumId w:val="7"/>
  </w:num>
  <w:num w:numId="10" w16cid:durableId="138157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BA"/>
    <w:rsid w:val="000306B1"/>
    <w:rsid w:val="00034042"/>
    <w:rsid w:val="00037A33"/>
    <w:rsid w:val="00074422"/>
    <w:rsid w:val="00082AD6"/>
    <w:rsid w:val="001212BD"/>
    <w:rsid w:val="00127430"/>
    <w:rsid w:val="001320A9"/>
    <w:rsid w:val="001564BA"/>
    <w:rsid w:val="00220576"/>
    <w:rsid w:val="0022468E"/>
    <w:rsid w:val="00233045"/>
    <w:rsid w:val="003421DB"/>
    <w:rsid w:val="00413206"/>
    <w:rsid w:val="00431CE7"/>
    <w:rsid w:val="004A4FD3"/>
    <w:rsid w:val="004C2A52"/>
    <w:rsid w:val="005219B4"/>
    <w:rsid w:val="00560F9A"/>
    <w:rsid w:val="00583607"/>
    <w:rsid w:val="005D05C0"/>
    <w:rsid w:val="005F5B1F"/>
    <w:rsid w:val="005F7D5D"/>
    <w:rsid w:val="006B46BA"/>
    <w:rsid w:val="007A776A"/>
    <w:rsid w:val="007D6779"/>
    <w:rsid w:val="007F6867"/>
    <w:rsid w:val="00830A81"/>
    <w:rsid w:val="008473FF"/>
    <w:rsid w:val="00863BA9"/>
    <w:rsid w:val="009208D3"/>
    <w:rsid w:val="00956F3B"/>
    <w:rsid w:val="00A05F03"/>
    <w:rsid w:val="00A47B2A"/>
    <w:rsid w:val="00A904BD"/>
    <w:rsid w:val="00AE0F5B"/>
    <w:rsid w:val="00B16DEF"/>
    <w:rsid w:val="00B440A9"/>
    <w:rsid w:val="00C03D32"/>
    <w:rsid w:val="00C264A4"/>
    <w:rsid w:val="00C95A2A"/>
    <w:rsid w:val="00CD0706"/>
    <w:rsid w:val="00CE5EA7"/>
    <w:rsid w:val="00D0625D"/>
    <w:rsid w:val="00D10237"/>
    <w:rsid w:val="00D36A1C"/>
    <w:rsid w:val="00D4335F"/>
    <w:rsid w:val="00D812DB"/>
    <w:rsid w:val="00DB2FA7"/>
    <w:rsid w:val="00E1797B"/>
    <w:rsid w:val="00E25005"/>
    <w:rsid w:val="00EE24CF"/>
    <w:rsid w:val="00F06CF8"/>
    <w:rsid w:val="00F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B566"/>
  <w15:docId w15:val="{DEC02A11-A67A-4583-8710-AC05D828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6BA"/>
    <w:pPr>
      <w:ind w:left="720"/>
      <w:contextualSpacing/>
    </w:pPr>
  </w:style>
  <w:style w:type="paragraph" w:styleId="a5">
    <w:name w:val="No Spacing"/>
    <w:uiPriority w:val="1"/>
    <w:qFormat/>
    <w:rsid w:val="007D6779"/>
    <w:pPr>
      <w:spacing w:after="0" w:line="240" w:lineRule="auto"/>
    </w:pPr>
  </w:style>
  <w:style w:type="character" w:customStyle="1" w:styleId="ilfuvd">
    <w:name w:val="ilfuvd"/>
    <w:basedOn w:val="a0"/>
    <w:rsid w:val="00037A33"/>
  </w:style>
  <w:style w:type="paragraph" w:customStyle="1" w:styleId="c0">
    <w:name w:val="c0"/>
    <w:basedOn w:val="a"/>
    <w:rsid w:val="00F0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6CF8"/>
  </w:style>
  <w:style w:type="character" w:customStyle="1" w:styleId="apple-converted-space">
    <w:name w:val="apple-converted-space"/>
    <w:basedOn w:val="a0"/>
    <w:rsid w:val="00F06CF8"/>
  </w:style>
  <w:style w:type="character" w:customStyle="1" w:styleId="c4">
    <w:name w:val="c4"/>
    <w:basedOn w:val="a0"/>
    <w:rsid w:val="00F06CF8"/>
  </w:style>
  <w:style w:type="character" w:customStyle="1" w:styleId="c1">
    <w:name w:val="c1"/>
    <w:basedOn w:val="a0"/>
    <w:rsid w:val="00F06CF8"/>
  </w:style>
  <w:style w:type="paragraph" w:customStyle="1" w:styleId="c11">
    <w:name w:val="c11"/>
    <w:basedOn w:val="a"/>
    <w:rsid w:val="00F0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6CF8"/>
  </w:style>
  <w:style w:type="paragraph" w:customStyle="1" w:styleId="c17">
    <w:name w:val="c17"/>
    <w:basedOn w:val="a"/>
    <w:rsid w:val="00F0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A143-2E84-4E13-9802-A0A15E51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Гульнара Кульбаева</cp:lastModifiedBy>
  <cp:revision>22</cp:revision>
  <dcterms:created xsi:type="dcterms:W3CDTF">2018-11-21T13:54:00Z</dcterms:created>
  <dcterms:modified xsi:type="dcterms:W3CDTF">2022-12-06T15:17:00Z</dcterms:modified>
</cp:coreProperties>
</file>