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C853" w14:textId="77777777" w:rsidR="00E45731" w:rsidRPr="00B64B69" w:rsidRDefault="00E45731" w:rsidP="00E4573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1B8DA3D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6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«Начальная общеобразовательная школа №11»</w:t>
      </w:r>
    </w:p>
    <w:p w14:paraId="0B9937F2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3F3F7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3154A" w14:textId="77777777" w:rsidR="00E45731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46118" w14:textId="77777777" w:rsidR="00E45731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DABCF" w14:textId="77777777" w:rsidR="00E45731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53017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2C0FE" w14:textId="77777777" w:rsidR="00E45731" w:rsidRPr="00B64B69" w:rsidRDefault="00E45731" w:rsidP="00E4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2938F" w14:textId="77777777" w:rsidR="00E45731" w:rsidRPr="00B64B69" w:rsidRDefault="00E45731" w:rsidP="00E4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3B323" w14:textId="77777777" w:rsidR="00E45731" w:rsidRPr="00B64B69" w:rsidRDefault="00E45731" w:rsidP="00E4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C058E" w14:textId="77777777" w:rsidR="00E45731" w:rsidRPr="00B64B69" w:rsidRDefault="00E45731" w:rsidP="00E4573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1B8DE923" w14:textId="77777777" w:rsidR="00E45731" w:rsidRPr="00B64B69" w:rsidRDefault="00E45731" w:rsidP="00E4573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8"/>
          <w:szCs w:val="48"/>
          <w:lang w:eastAsia="ru-RU"/>
        </w:rPr>
      </w:pPr>
      <w:r w:rsidRPr="00B64B69">
        <w:rPr>
          <w:rFonts w:ascii="Times New Roman" w:eastAsia="Times New Roman" w:hAnsi="Times New Roman" w:cs="Times New Roman"/>
          <w:b/>
          <w:bCs/>
          <w:i/>
          <w:iCs/>
          <w:color w:val="181818"/>
          <w:sz w:val="48"/>
          <w:szCs w:val="48"/>
          <w:lang w:eastAsia="ru-RU"/>
        </w:rPr>
        <w:t>«Преподавание физической культуры в 1классах в связи</w:t>
      </w:r>
    </w:p>
    <w:p w14:paraId="2E35A14F" w14:textId="77777777" w:rsidR="00E45731" w:rsidRPr="00B64B69" w:rsidRDefault="00E45731" w:rsidP="00E4573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8"/>
          <w:szCs w:val="48"/>
          <w:lang w:eastAsia="ru-RU"/>
        </w:rPr>
      </w:pPr>
      <w:r w:rsidRPr="00B64B69">
        <w:rPr>
          <w:rFonts w:ascii="Times New Roman" w:eastAsia="Times New Roman" w:hAnsi="Times New Roman" w:cs="Times New Roman"/>
          <w:b/>
          <w:bCs/>
          <w:i/>
          <w:iCs/>
          <w:color w:val="181818"/>
          <w:sz w:val="48"/>
          <w:szCs w:val="48"/>
          <w:lang w:eastAsia="ru-RU"/>
        </w:rPr>
        <w:t xml:space="preserve"> с </w:t>
      </w:r>
      <w:proofErr w:type="gramStart"/>
      <w:r w:rsidRPr="00B64B69">
        <w:rPr>
          <w:rFonts w:ascii="Times New Roman" w:eastAsia="Times New Roman" w:hAnsi="Times New Roman" w:cs="Times New Roman"/>
          <w:b/>
          <w:bCs/>
          <w:i/>
          <w:iCs/>
          <w:color w:val="181818"/>
          <w:sz w:val="48"/>
          <w:szCs w:val="48"/>
          <w:lang w:eastAsia="ru-RU"/>
        </w:rPr>
        <w:t xml:space="preserve">введением  </w:t>
      </w:r>
      <w:r w:rsidRPr="00B64B69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ФГОС</w:t>
      </w:r>
      <w:proofErr w:type="gramEnd"/>
      <w:r w:rsidRPr="00B64B69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 xml:space="preserve"> НОО»</w:t>
      </w:r>
    </w:p>
    <w:p w14:paraId="5A7A1303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384697" w14:textId="77777777" w:rsidR="00E45731" w:rsidRPr="00B64B69" w:rsidRDefault="00E45731" w:rsidP="00E4573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(выступление на </w:t>
      </w:r>
      <w:proofErr w:type="spellStart"/>
      <w:proofErr w:type="gramStart"/>
      <w:r w:rsidRPr="00B64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пед.совете</w:t>
      </w:r>
      <w:proofErr w:type="spellEnd"/>
      <w:proofErr w:type="gramEnd"/>
      <w:r w:rsidRPr="00B6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28.11.2022г. )</w:t>
      </w:r>
    </w:p>
    <w:p w14:paraId="41F8C2EE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B0783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C31BC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CF0F5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4C3EA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CCAD6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E63FC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E9849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4E4EA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EA7EC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CC414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B07B5" w14:textId="77777777" w:rsidR="00E45731" w:rsidRPr="00B64B69" w:rsidRDefault="00E45731" w:rsidP="00E45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Кульбаева </w:t>
      </w:r>
      <w:proofErr w:type="gramStart"/>
      <w:r w:rsidRPr="00B64B69">
        <w:rPr>
          <w:rFonts w:ascii="Times New Roman" w:eastAsia="Times New Roman" w:hAnsi="Times New Roman" w:cs="Times New Roman"/>
          <w:sz w:val="28"/>
          <w:szCs w:val="28"/>
          <w:lang w:eastAsia="ru-RU"/>
        </w:rPr>
        <w:t>Г.Ф.</w:t>
      </w:r>
      <w:proofErr w:type="gramEnd"/>
    </w:p>
    <w:p w14:paraId="4B439FCB" w14:textId="77777777" w:rsidR="00E45731" w:rsidRPr="00B64B69" w:rsidRDefault="00E45731" w:rsidP="00E45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5FE18" w14:textId="77777777" w:rsidR="00E45731" w:rsidRPr="00B64B69" w:rsidRDefault="00E45731" w:rsidP="00E45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1C646" w14:textId="77777777" w:rsidR="00E45731" w:rsidRPr="00B64B69" w:rsidRDefault="00E45731" w:rsidP="00E45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0201C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C79E2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CB748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024D8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22438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46990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29565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A4CF6" w14:textId="77777777" w:rsidR="00E45731" w:rsidRPr="00B64B69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E37C4" w14:textId="26CCAB4E" w:rsidR="00E45731" w:rsidRPr="00E45731" w:rsidRDefault="00E45731" w:rsidP="00E4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6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Чебаркуль</w:t>
      </w:r>
    </w:p>
    <w:p w14:paraId="22409AE5" w14:textId="77777777" w:rsidR="00E45731" w:rsidRDefault="00E45731" w:rsidP="005645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14:paraId="7437B907" w14:textId="77777777" w:rsidR="00E45731" w:rsidRDefault="00E45731" w:rsidP="005645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14:paraId="4077E231" w14:textId="238303DB" w:rsidR="009A00EC" w:rsidRPr="00B40717" w:rsidRDefault="002F7A43" w:rsidP="005645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B4071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«Преподавание физической культуры в </w:t>
      </w:r>
      <w:r w:rsidR="003428ED" w:rsidRPr="00B4071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1классах</w:t>
      </w:r>
      <w:r w:rsidRPr="00B4071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в</w:t>
      </w:r>
      <w:r w:rsidR="003428ED" w:rsidRPr="00B4071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связи</w:t>
      </w:r>
    </w:p>
    <w:p w14:paraId="1858E4E4" w14:textId="68D7F8FD" w:rsidR="002F7A43" w:rsidRPr="00B40717" w:rsidRDefault="003428ED" w:rsidP="005645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B4071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с </w:t>
      </w:r>
      <w:proofErr w:type="gramStart"/>
      <w:r w:rsidRPr="00B4071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введением</w:t>
      </w:r>
      <w:r w:rsidR="002F7A43" w:rsidRPr="00B4071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 </w:t>
      </w:r>
      <w:r w:rsidR="002F7A43" w:rsidRPr="00B407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ФГОС</w:t>
      </w:r>
      <w:proofErr w:type="gramEnd"/>
      <w:r w:rsidRPr="00B407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НОО</w:t>
      </w:r>
      <w:r w:rsidR="002F7A43" w:rsidRPr="00B407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14:paraId="0001C793" w14:textId="77777777" w:rsidR="009A00EC" w:rsidRPr="00B40717" w:rsidRDefault="009A00EC" w:rsidP="005645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1B0E2" w14:textId="24BC9C97" w:rsidR="002F7A43" w:rsidRPr="00B40717" w:rsidRDefault="002A1D71" w:rsidP="0056452E">
      <w:pPr>
        <w:shd w:val="clear" w:color="auto" w:fill="FFFFFF"/>
        <w:spacing w:before="120" w:after="12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7A43" w:rsidRPr="00B40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ФГОС, уделяя большое внимание духовно-нравственному воспитанию ученика, не обходят стороной и его физическое здоровье и развитие. Последние десятилетия с возросшим уровнем заболеваемости людей, ставят задачу здорового образа жизни человека приоритетным направлением. Особую</w:t>
      </w:r>
      <w:r w:rsidR="005F1E05" w:rsidRPr="00B4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A43" w:rsidRPr="00B4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приобретает проблема </w:t>
      </w:r>
      <w:proofErr w:type="spellStart"/>
      <w:r w:rsidR="002F7A43" w:rsidRPr="00B40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2F7A43" w:rsidRPr="00B4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7A43" w:rsidRPr="00B40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обучащихся</w:t>
      </w:r>
      <w:proofErr w:type="spellEnd"/>
      <w:r w:rsidR="002F7A43" w:rsidRPr="00B407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отражает новые подходы к данной деятельности - сохранению здоровья подрастающего поколения. Здоровье детей в любом обществе и при любых социально-экономических, политических ситуациях является актуальнейшей проблемой и предметом первоочередной важности, так как оно определяет будущее страны</w:t>
      </w:r>
      <w:r w:rsidR="009A00EC" w:rsidRPr="00B4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7A43" w:rsidRPr="00B4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основ  в данном направлении закладываются в начальной школе. Согласно вступивших в силу образовательных стандартов, уже с первого класса ребенок узнает о важности сохранения своего здоровья, о способах его укрепления, а также о негативных факторах, ухудшающих его. Ученик получает установки на нормы поведения для здорового образа жизни. </w:t>
      </w:r>
    </w:p>
    <w:p w14:paraId="2909FBA4" w14:textId="77777777" w:rsidR="009A00EC" w:rsidRPr="00B40717" w:rsidRDefault="009A00EC" w:rsidP="0056452E">
      <w:pPr>
        <w:shd w:val="clear" w:color="auto" w:fill="FFFFFF"/>
        <w:spacing w:before="120" w:after="12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D24CC" w14:textId="5D6D66C6" w:rsidR="002A1D71" w:rsidRPr="00B40717" w:rsidRDefault="002A1D71" w:rsidP="002826E9">
      <w:pPr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color w:val="336666"/>
          <w:sz w:val="28"/>
          <w:szCs w:val="28"/>
        </w:rPr>
      </w:pPr>
      <w:r w:rsidRPr="00B40717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Образовательные задачи учебной программы :</w:t>
      </w:r>
    </w:p>
    <w:p w14:paraId="19FA35E1" w14:textId="52C0D56C" w:rsidR="002A1D71" w:rsidRPr="00B40717" w:rsidRDefault="002A1D71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14:paraId="2EF1B8BA" w14:textId="32199B0E" w:rsidR="002A1D71" w:rsidRPr="00B40717" w:rsidRDefault="002A1D71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14:paraId="0A48960F" w14:textId="4CF9C9FD" w:rsidR="002A1D71" w:rsidRPr="00B40717" w:rsidRDefault="002A1D71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формирование общих представлений о физической культуре, её значении в жизни человека;</w:t>
      </w:r>
    </w:p>
    <w:p w14:paraId="1DB172CD" w14:textId="7EB2B5B0" w:rsidR="002A1D71" w:rsidRPr="00B40717" w:rsidRDefault="002A1D71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развитие интереса к самостоятельным занятиям физическими упражнениями, подвижными играми, формами активного отдыха;</w:t>
      </w:r>
    </w:p>
    <w:p w14:paraId="3B8DE289" w14:textId="27E8EDF1" w:rsidR="002A1D71" w:rsidRPr="00B40717" w:rsidRDefault="002A1D71" w:rsidP="0056452E">
      <w:pPr>
        <w:spacing w:line="240" w:lineRule="auto"/>
        <w:contextualSpacing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обучение простейшим способам контроля за физической нагрузкой</w:t>
      </w:r>
      <w:r w:rsidR="009A00EC" w:rsidRPr="00B4071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DFCFBB6" w14:textId="77777777" w:rsidR="00E06A13" w:rsidRPr="00B40717" w:rsidRDefault="00E06A13" w:rsidP="0056452E">
      <w:pPr>
        <w:spacing w:line="240" w:lineRule="auto"/>
        <w:contextualSpacing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</w:p>
    <w:p w14:paraId="75391BF3" w14:textId="51A089A9" w:rsidR="009A00EC" w:rsidRPr="00B40717" w:rsidRDefault="00E06A13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hAnsi="Times New Roman" w:cs="Times New Roman"/>
          <w:sz w:val="28"/>
          <w:szCs w:val="28"/>
        </w:rPr>
        <w:t>Планируемые результаты включают в себя личностные, метапредметные и предметные результаты. 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14:paraId="4A1C86BD" w14:textId="77777777" w:rsidR="00A22D10" w:rsidRPr="00B40717" w:rsidRDefault="00A22D10" w:rsidP="0056452E">
      <w:pPr>
        <w:spacing w:line="240" w:lineRule="auto"/>
        <w:contextualSpacing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</w:p>
    <w:p w14:paraId="2CE99436" w14:textId="490CB2DD" w:rsidR="001F5B86" w:rsidRPr="00B40717" w:rsidRDefault="001F5B86" w:rsidP="002826E9">
      <w:pPr>
        <w:spacing w:line="240" w:lineRule="auto"/>
        <w:contextualSpacing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B40717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Личностные результаты освоения программы:</w:t>
      </w:r>
    </w:p>
    <w:p w14:paraId="17E7B349" w14:textId="77777777" w:rsidR="001F5B86" w:rsidRPr="00B40717" w:rsidRDefault="001F5B86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умение активно включаться в общение со сверстниками на принципах уважения, доброжелательности и взаимопомощи;</w:t>
      </w:r>
    </w:p>
    <w:p w14:paraId="2ED5BEED" w14:textId="77777777" w:rsidR="001F5B86" w:rsidRPr="00B40717" w:rsidRDefault="001F5B86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проявлять положительные качества личности и управлять своими эмоциями в различных ситуациях;</w:t>
      </w:r>
    </w:p>
    <w:p w14:paraId="590A67E8" w14:textId="77777777" w:rsidR="001F5B86" w:rsidRPr="00B40717" w:rsidRDefault="001F5B86" w:rsidP="0056452E">
      <w:pPr>
        <w:spacing w:line="240" w:lineRule="auto"/>
        <w:contextualSpacing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проявлять дисциплинированность, трудолюбие и упорство в достижении поставленных целей;</w:t>
      </w:r>
    </w:p>
    <w:p w14:paraId="7F411900" w14:textId="77777777" w:rsidR="001F5B86" w:rsidRPr="00B40717" w:rsidRDefault="001F5B86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hAnsi="Times New Roman" w:cs="Times New Roman"/>
          <w:sz w:val="28"/>
          <w:szCs w:val="28"/>
        </w:rPr>
        <w:lastRenderedPageBreak/>
        <w:t xml:space="preserve"> -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7F692083" w14:textId="0755D696" w:rsidR="001F5B86" w:rsidRDefault="001F5B86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hAnsi="Times New Roman" w:cs="Times New Roman"/>
          <w:sz w:val="28"/>
          <w:szCs w:val="28"/>
        </w:rPr>
        <w:t>- стремление к формированию культуры здоровья, соблюдению правил здорового образа жизни.</w:t>
      </w:r>
    </w:p>
    <w:p w14:paraId="0315FFC1" w14:textId="77777777" w:rsidR="0056452E" w:rsidRPr="00B40717" w:rsidRDefault="0056452E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D54159B" w14:textId="725990CC" w:rsidR="001F5B86" w:rsidRPr="00B40717" w:rsidRDefault="001F5B86" w:rsidP="002826E9">
      <w:pPr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Метапредметные результаты освоения программы:</w:t>
      </w:r>
    </w:p>
    <w:p w14:paraId="2DCDB5AC" w14:textId="77777777" w:rsidR="001F5B86" w:rsidRPr="00B40717" w:rsidRDefault="001F5B86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уметь характеризовать явления, действия, поступки, давать им объективную оценку на основе освоенных знаний и имеющегося опыта;</w:t>
      </w:r>
    </w:p>
    <w:p w14:paraId="47BF6392" w14:textId="77777777" w:rsidR="001F5B86" w:rsidRPr="00B40717" w:rsidRDefault="001F5B86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находить ошибки при выполнении учебных заданий, отбирать способы их исправлений;</w:t>
      </w:r>
    </w:p>
    <w:p w14:paraId="145BBAF3" w14:textId="77777777" w:rsidR="001F5B86" w:rsidRPr="00B40717" w:rsidRDefault="001F5B86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организовывать самостоятельную деятельность с учетом требований её безопасности;</w:t>
      </w:r>
    </w:p>
    <w:p w14:paraId="1E1FA6C4" w14:textId="77777777" w:rsidR="001F5B86" w:rsidRPr="00B40717" w:rsidRDefault="001F5B86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анализировать и оценивать результаты собственного труда, находить способы их улучшения;</w:t>
      </w:r>
    </w:p>
    <w:p w14:paraId="0B37B41B" w14:textId="77777777" w:rsidR="0056452E" w:rsidRDefault="001F5B86" w:rsidP="0056452E">
      <w:pPr>
        <w:spacing w:line="240" w:lineRule="auto"/>
        <w:contextualSpacing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видеть красоту движений, выделять эстетические признаки в движениях и передвижениях человека.</w:t>
      </w:r>
      <w:bookmarkStart w:id="0" w:name="_Hlk120438954"/>
    </w:p>
    <w:p w14:paraId="29917D63" w14:textId="77777777" w:rsidR="0056452E" w:rsidRDefault="0056452E" w:rsidP="002826E9">
      <w:pPr>
        <w:spacing w:line="240" w:lineRule="auto"/>
        <w:contextualSpacing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</w:p>
    <w:bookmarkEnd w:id="0"/>
    <w:p w14:paraId="14AA970A" w14:textId="46104D47" w:rsidR="00EE5F47" w:rsidRPr="0056452E" w:rsidRDefault="0047267C" w:rsidP="002826E9">
      <w:pPr>
        <w:spacing w:line="240" w:lineRule="auto"/>
        <w:contextualSpacing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B40717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Предметные результаты освоения программы:</w:t>
      </w:r>
    </w:p>
    <w:p w14:paraId="6067CC22" w14:textId="77777777" w:rsidR="00EE5F47" w:rsidRPr="00B40717" w:rsidRDefault="00EE5F47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hAnsi="Times New Roman" w:cs="Times New Roman"/>
          <w:sz w:val="28"/>
          <w:szCs w:val="28"/>
        </w:rPr>
        <w:t xml:space="preserve">К концу обучения в первом классе обучающийся научится: </w:t>
      </w:r>
    </w:p>
    <w:p w14:paraId="251597A4" w14:textId="77777777" w:rsidR="00EE5F47" w:rsidRPr="00B40717" w:rsidRDefault="00EE5F47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hAnsi="Times New Roman" w:cs="Times New Roman"/>
          <w:sz w:val="28"/>
          <w:szCs w:val="28"/>
        </w:rPr>
        <w:t xml:space="preserve">— приводить примеры основных дневных дел и их распределение в индивидуальном режиме дня; </w:t>
      </w:r>
    </w:p>
    <w:p w14:paraId="3CC24902" w14:textId="0FBF13F2" w:rsidR="00EE5F47" w:rsidRPr="00B40717" w:rsidRDefault="00EE5F47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hAnsi="Times New Roman" w:cs="Times New Roman"/>
          <w:sz w:val="28"/>
          <w:szCs w:val="28"/>
        </w:rPr>
        <w:t>— соблюдать правила поведения на уроках физической культур</w:t>
      </w:r>
      <w:r w:rsidR="00476D72" w:rsidRPr="00B40717">
        <w:rPr>
          <w:rFonts w:ascii="Times New Roman" w:hAnsi="Times New Roman" w:cs="Times New Roman"/>
          <w:sz w:val="28"/>
          <w:szCs w:val="28"/>
        </w:rPr>
        <w:t>ы</w:t>
      </w:r>
      <w:r w:rsidRPr="00B40717">
        <w:rPr>
          <w:rFonts w:ascii="Times New Roman" w:hAnsi="Times New Roman" w:cs="Times New Roman"/>
          <w:sz w:val="28"/>
          <w:szCs w:val="28"/>
        </w:rPr>
        <w:t>, приводить примеры подбора одежды для самостоятельных занятий;</w:t>
      </w:r>
    </w:p>
    <w:p w14:paraId="000E938E" w14:textId="77777777" w:rsidR="00EE5F47" w:rsidRPr="00B40717" w:rsidRDefault="00EE5F47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hAnsi="Times New Roman" w:cs="Times New Roman"/>
          <w:sz w:val="28"/>
          <w:szCs w:val="28"/>
        </w:rPr>
        <w:t xml:space="preserve"> — выполнять упражнения утренней зарядки и физкультминуток; </w:t>
      </w:r>
    </w:p>
    <w:p w14:paraId="7DE982BD" w14:textId="77777777" w:rsidR="00EE5F47" w:rsidRPr="00B40717" w:rsidRDefault="00EE5F47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hAnsi="Times New Roman" w:cs="Times New Roman"/>
          <w:sz w:val="28"/>
          <w:szCs w:val="28"/>
        </w:rPr>
        <w:t xml:space="preserve">— анализировать причины нарушения осанки и демонстрировать упражнения по профилактике её нарушения; </w:t>
      </w:r>
    </w:p>
    <w:p w14:paraId="2F16DDAC" w14:textId="306CF385" w:rsidR="0047267C" w:rsidRPr="00B40717" w:rsidRDefault="0047267C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организовывать со сверстниками подвижные игры и элементы соревнований;</w:t>
      </w:r>
    </w:p>
    <w:p w14:paraId="7DB3C684" w14:textId="77777777" w:rsidR="0056452E" w:rsidRDefault="0047267C" w:rsidP="0056452E">
      <w:pPr>
        <w:spacing w:line="240" w:lineRule="auto"/>
        <w:contextualSpacing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бережно  обращаться с инвентарем и оборудованием, соблюдать требования техники безопасности.</w:t>
      </w:r>
    </w:p>
    <w:p w14:paraId="79FA0319" w14:textId="77777777" w:rsidR="0056452E" w:rsidRDefault="0056452E" w:rsidP="0056452E">
      <w:pPr>
        <w:spacing w:line="240" w:lineRule="auto"/>
        <w:contextualSpacing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</w:p>
    <w:p w14:paraId="293A9C7F" w14:textId="143E8E10" w:rsidR="005E7065" w:rsidRPr="0056452E" w:rsidRDefault="005E7065" w:rsidP="002826E9">
      <w:pPr>
        <w:spacing w:line="240" w:lineRule="auto"/>
        <w:contextualSpacing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B40717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Содержание программы по физической культуре:</w:t>
      </w:r>
    </w:p>
    <w:p w14:paraId="4BCA4ED9" w14:textId="4A29332A" w:rsidR="00A22D10" w:rsidRPr="00B40717" w:rsidRDefault="00FF524D" w:rsidP="0056452E">
      <w:pPr>
        <w:pStyle w:val="a3"/>
        <w:spacing w:before="125" w:beforeAutospacing="0" w:after="0" w:afterAutospacing="0"/>
        <w:ind w:left="547" w:hanging="547"/>
        <w:contextualSpacing/>
        <w:textAlignment w:val="baseline"/>
        <w:rPr>
          <w:sz w:val="28"/>
          <w:szCs w:val="28"/>
        </w:rPr>
      </w:pPr>
      <w:r w:rsidRPr="00B40717">
        <w:rPr>
          <w:rFonts w:eastAsiaTheme="minorEastAsia"/>
          <w:b/>
          <w:bCs/>
          <w:sz w:val="28"/>
          <w:szCs w:val="28"/>
        </w:rPr>
        <w:t>Теоретическая часть</w:t>
      </w:r>
      <w:r w:rsidR="005E7065" w:rsidRPr="00B40717">
        <w:rPr>
          <w:rFonts w:eastAsiaTheme="minorEastAsia"/>
          <w:b/>
          <w:bCs/>
          <w:sz w:val="28"/>
          <w:szCs w:val="28"/>
        </w:rPr>
        <w:t>:</w:t>
      </w:r>
      <w:r w:rsidR="00A22D10" w:rsidRPr="00B40717">
        <w:rPr>
          <w:sz w:val="28"/>
          <w:szCs w:val="28"/>
        </w:rPr>
        <w:t xml:space="preserve"> </w:t>
      </w:r>
    </w:p>
    <w:p w14:paraId="478FAA4F" w14:textId="7D367EFE" w:rsidR="00A22D10" w:rsidRPr="00B40717" w:rsidRDefault="00FF524D" w:rsidP="0056452E">
      <w:pPr>
        <w:pStyle w:val="a3"/>
        <w:spacing w:before="125" w:beforeAutospacing="0" w:after="0" w:afterAutospacing="0"/>
        <w:ind w:left="547" w:hanging="547"/>
        <w:contextualSpacing/>
        <w:textAlignment w:val="baseline"/>
        <w:rPr>
          <w:sz w:val="28"/>
          <w:szCs w:val="28"/>
        </w:rPr>
      </w:pPr>
      <w:r w:rsidRPr="00B40717">
        <w:rPr>
          <w:sz w:val="28"/>
          <w:szCs w:val="28"/>
        </w:rPr>
        <w:t xml:space="preserve">1. </w:t>
      </w:r>
      <w:r w:rsidR="00A22D10" w:rsidRPr="00B40717">
        <w:rPr>
          <w:sz w:val="28"/>
          <w:szCs w:val="28"/>
        </w:rPr>
        <w:t xml:space="preserve">Знания о физической культуре. </w:t>
      </w:r>
    </w:p>
    <w:p w14:paraId="2F3C1C31" w14:textId="2C89C83F" w:rsidR="00A22D10" w:rsidRPr="00B40717" w:rsidRDefault="00FF524D" w:rsidP="0056452E">
      <w:pPr>
        <w:pStyle w:val="a3"/>
        <w:spacing w:before="125" w:beforeAutospacing="0" w:after="0" w:afterAutospacing="0"/>
        <w:ind w:left="547" w:hanging="547"/>
        <w:contextualSpacing/>
        <w:textAlignment w:val="baseline"/>
        <w:rPr>
          <w:sz w:val="28"/>
          <w:szCs w:val="28"/>
        </w:rPr>
      </w:pPr>
      <w:r w:rsidRPr="00B40717">
        <w:rPr>
          <w:sz w:val="28"/>
          <w:szCs w:val="28"/>
        </w:rPr>
        <w:t xml:space="preserve">2. </w:t>
      </w:r>
      <w:r w:rsidR="00A22D10" w:rsidRPr="00B40717">
        <w:rPr>
          <w:sz w:val="28"/>
          <w:szCs w:val="28"/>
        </w:rPr>
        <w:t xml:space="preserve">Способы самостоятельной деятельности. </w:t>
      </w:r>
    </w:p>
    <w:p w14:paraId="18873942" w14:textId="7B2C926E" w:rsidR="005E7065" w:rsidRPr="00B40717" w:rsidRDefault="00FF524D" w:rsidP="0056452E">
      <w:pPr>
        <w:pStyle w:val="a3"/>
        <w:spacing w:before="125" w:beforeAutospacing="0" w:after="0" w:afterAutospacing="0"/>
        <w:ind w:left="547" w:hanging="547"/>
        <w:contextualSpacing/>
        <w:textAlignment w:val="baseline"/>
        <w:rPr>
          <w:sz w:val="28"/>
          <w:szCs w:val="28"/>
        </w:rPr>
      </w:pPr>
      <w:r w:rsidRPr="00B40717">
        <w:rPr>
          <w:sz w:val="28"/>
          <w:szCs w:val="28"/>
        </w:rPr>
        <w:t xml:space="preserve">3. </w:t>
      </w:r>
      <w:r w:rsidR="00A22D10" w:rsidRPr="00B40717">
        <w:rPr>
          <w:sz w:val="28"/>
          <w:szCs w:val="28"/>
        </w:rPr>
        <w:t>Физическое совершенствование</w:t>
      </w:r>
      <w:r w:rsidRPr="00B40717">
        <w:rPr>
          <w:sz w:val="28"/>
          <w:szCs w:val="28"/>
        </w:rPr>
        <w:t>.</w:t>
      </w:r>
    </w:p>
    <w:p w14:paraId="464CA6E7" w14:textId="20E347B1" w:rsidR="00FF524D" w:rsidRPr="00B40717" w:rsidRDefault="00FF524D" w:rsidP="0056452E">
      <w:pPr>
        <w:pStyle w:val="a3"/>
        <w:spacing w:before="125" w:beforeAutospacing="0" w:after="0" w:afterAutospacing="0"/>
        <w:ind w:left="547" w:hanging="547"/>
        <w:contextualSpacing/>
        <w:textAlignment w:val="baseline"/>
        <w:rPr>
          <w:rFonts w:eastAsiaTheme="minorEastAsia"/>
          <w:b/>
          <w:bCs/>
          <w:sz w:val="28"/>
          <w:szCs w:val="28"/>
        </w:rPr>
      </w:pPr>
      <w:r w:rsidRPr="00B40717">
        <w:rPr>
          <w:b/>
          <w:bCs/>
          <w:sz w:val="28"/>
          <w:szCs w:val="28"/>
        </w:rPr>
        <w:t>Практическая часть:</w:t>
      </w:r>
    </w:p>
    <w:p w14:paraId="16AC5380" w14:textId="6A3B7F01" w:rsidR="005E7065" w:rsidRPr="00B40717" w:rsidRDefault="00FF524D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1. Л</w:t>
      </w:r>
      <w:r w:rsidR="005E7065" w:rsidRPr="00B40717">
        <w:rPr>
          <w:rFonts w:ascii="Times New Roman" w:eastAsiaTheme="minorEastAsia" w:hAnsi="Times New Roman" w:cs="Times New Roman"/>
          <w:sz w:val="28"/>
          <w:szCs w:val="28"/>
        </w:rPr>
        <w:t>егкая атлетика</w:t>
      </w:r>
      <w:r w:rsidRPr="00B4071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C0C03A7" w14:textId="7D0EA0B0" w:rsidR="005E7065" w:rsidRPr="00B40717" w:rsidRDefault="00FF524D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2. Г</w:t>
      </w:r>
      <w:r w:rsidR="005E7065" w:rsidRPr="00B40717">
        <w:rPr>
          <w:rFonts w:ascii="Times New Roman" w:eastAsiaTheme="minorEastAsia" w:hAnsi="Times New Roman" w:cs="Times New Roman"/>
          <w:sz w:val="28"/>
          <w:szCs w:val="28"/>
        </w:rPr>
        <w:t xml:space="preserve">имнастика </w:t>
      </w:r>
      <w:r w:rsidRPr="00B40717">
        <w:rPr>
          <w:rFonts w:ascii="Times New Roman" w:eastAsiaTheme="minorEastAsia" w:hAnsi="Times New Roman" w:cs="Times New Roman"/>
          <w:sz w:val="28"/>
          <w:szCs w:val="28"/>
        </w:rPr>
        <w:t xml:space="preserve">с основами </w:t>
      </w:r>
      <w:r w:rsidR="005E7065" w:rsidRPr="00B40717">
        <w:rPr>
          <w:rFonts w:ascii="Times New Roman" w:eastAsiaTheme="minorEastAsia" w:hAnsi="Times New Roman" w:cs="Times New Roman"/>
          <w:sz w:val="28"/>
          <w:szCs w:val="28"/>
        </w:rPr>
        <w:t>акробатик</w:t>
      </w:r>
      <w:r w:rsidRPr="00B40717">
        <w:rPr>
          <w:rFonts w:ascii="Times New Roman" w:eastAsiaTheme="minorEastAsia" w:hAnsi="Times New Roman" w:cs="Times New Roman"/>
          <w:sz w:val="28"/>
          <w:szCs w:val="28"/>
        </w:rPr>
        <w:t>и.</w:t>
      </w:r>
    </w:p>
    <w:p w14:paraId="53F56E64" w14:textId="68ED85A2" w:rsidR="00FF524D" w:rsidRPr="00B40717" w:rsidRDefault="00FF524D" w:rsidP="0056452E">
      <w:pPr>
        <w:spacing w:line="240" w:lineRule="auto"/>
        <w:contextualSpacing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3. Лыжная подготовка.</w:t>
      </w:r>
    </w:p>
    <w:p w14:paraId="23F519AD" w14:textId="5D82E50E" w:rsidR="005E7065" w:rsidRPr="00B40717" w:rsidRDefault="00FF524D" w:rsidP="0056452E">
      <w:pPr>
        <w:spacing w:line="240" w:lineRule="auto"/>
        <w:contextualSpacing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4. П</w:t>
      </w:r>
      <w:r w:rsidR="005E7065" w:rsidRPr="00B40717">
        <w:rPr>
          <w:rFonts w:ascii="Times New Roman" w:eastAsiaTheme="minorEastAsia" w:hAnsi="Times New Roman" w:cs="Times New Roman"/>
          <w:sz w:val="28"/>
          <w:szCs w:val="28"/>
        </w:rPr>
        <w:t>одвижные и спортивные игры</w:t>
      </w:r>
      <w:r w:rsidRPr="00B4071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19A3AC8" w14:textId="14CDC554" w:rsidR="00FF524D" w:rsidRPr="00B40717" w:rsidRDefault="00FF524D" w:rsidP="0056452E">
      <w:pPr>
        <w:spacing w:line="240" w:lineRule="auto"/>
        <w:contextualSpacing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</w:p>
    <w:p w14:paraId="16E86AC5" w14:textId="77777777" w:rsidR="002826E9" w:rsidRDefault="002826E9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537D940" w14:textId="6DCE1AD6" w:rsidR="00BF2977" w:rsidRPr="0056452E" w:rsidRDefault="0056452E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 xml:space="preserve">  </w:t>
      </w:r>
      <w:r w:rsidR="00BF2977" w:rsidRPr="005645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5645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асилий </w:t>
      </w:r>
      <w:r w:rsidR="00BF2977" w:rsidRPr="005645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5645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лександрович</w:t>
      </w:r>
      <w:r w:rsidR="00BF2977" w:rsidRPr="005645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Сухомлинский писал: </w:t>
      </w:r>
    </w:p>
    <w:p w14:paraId="6AF3B47D" w14:textId="77777777" w:rsidR="002826E9" w:rsidRDefault="00BF2977" w:rsidP="0056452E">
      <w:pPr>
        <w:pStyle w:val="a3"/>
        <w:spacing w:before="84" w:beforeAutospacing="0" w:after="0" w:afterAutospacing="0"/>
        <w:contextualSpacing/>
        <w:textAlignment w:val="baseline"/>
        <w:rPr>
          <w:color w:val="333333"/>
          <w:sz w:val="28"/>
          <w:szCs w:val="28"/>
          <w:shd w:val="clear" w:color="auto" w:fill="FFFFFF"/>
        </w:rPr>
      </w:pPr>
      <w:r w:rsidRPr="0056452E">
        <w:rPr>
          <w:color w:val="333333"/>
          <w:sz w:val="28"/>
          <w:szCs w:val="28"/>
          <w:shd w:val="clear" w:color="auto" w:fill="FFFFFF"/>
        </w:rPr>
        <w:t>«Без </w:t>
      </w:r>
      <w:r w:rsidRPr="0056452E">
        <w:rPr>
          <w:b/>
          <w:bCs/>
          <w:color w:val="333333"/>
          <w:sz w:val="28"/>
          <w:szCs w:val="28"/>
          <w:shd w:val="clear" w:color="auto" w:fill="FFFFFF"/>
        </w:rPr>
        <w:t>игры</w:t>
      </w:r>
      <w:r w:rsidRPr="0056452E">
        <w:rPr>
          <w:color w:val="333333"/>
          <w:sz w:val="28"/>
          <w:szCs w:val="28"/>
          <w:shd w:val="clear" w:color="auto" w:fill="FFFFFF"/>
        </w:rPr>
        <w:t> нет, и не может быть полноценного умственного развития. </w:t>
      </w:r>
    </w:p>
    <w:p w14:paraId="58B5C94E" w14:textId="77777777" w:rsidR="002826E9" w:rsidRDefault="00BF2977" w:rsidP="0056452E">
      <w:pPr>
        <w:pStyle w:val="a3"/>
        <w:spacing w:before="84" w:beforeAutospacing="0" w:after="0" w:afterAutospacing="0"/>
        <w:contextualSpacing/>
        <w:textAlignment w:val="baseline"/>
        <w:rPr>
          <w:color w:val="333333"/>
          <w:sz w:val="28"/>
          <w:szCs w:val="28"/>
          <w:shd w:val="clear" w:color="auto" w:fill="FFFFFF"/>
        </w:rPr>
      </w:pPr>
      <w:r w:rsidRPr="0056452E">
        <w:rPr>
          <w:b/>
          <w:bCs/>
          <w:color w:val="333333"/>
          <w:sz w:val="28"/>
          <w:szCs w:val="28"/>
          <w:shd w:val="clear" w:color="auto" w:fill="FFFFFF"/>
        </w:rPr>
        <w:t>Игра</w:t>
      </w:r>
      <w:r w:rsidRPr="0056452E">
        <w:rPr>
          <w:color w:val="333333"/>
          <w:sz w:val="28"/>
          <w:szCs w:val="28"/>
          <w:shd w:val="clear" w:color="auto" w:fill="FFFFFF"/>
        </w:rPr>
        <w:t> – это огромное светлое окно, через которое в духовный мир ребенка вливается живительный поток преставлений, понятий. </w:t>
      </w:r>
    </w:p>
    <w:p w14:paraId="062D28D9" w14:textId="2260053D" w:rsidR="00680FA6" w:rsidRPr="0056452E" w:rsidRDefault="00BF2977" w:rsidP="0056452E">
      <w:pPr>
        <w:pStyle w:val="a3"/>
        <w:spacing w:before="84" w:beforeAutospacing="0" w:after="0" w:afterAutospacing="0"/>
        <w:contextualSpacing/>
        <w:textAlignment w:val="baseline"/>
        <w:rPr>
          <w:color w:val="333333"/>
          <w:sz w:val="28"/>
          <w:szCs w:val="28"/>
          <w:shd w:val="clear" w:color="auto" w:fill="FFFFFF"/>
        </w:rPr>
      </w:pPr>
      <w:r w:rsidRPr="0056452E">
        <w:rPr>
          <w:b/>
          <w:bCs/>
          <w:color w:val="333333"/>
          <w:sz w:val="28"/>
          <w:szCs w:val="28"/>
          <w:shd w:val="clear" w:color="auto" w:fill="FFFFFF"/>
        </w:rPr>
        <w:t>Игра</w:t>
      </w:r>
      <w:r w:rsidRPr="0056452E">
        <w:rPr>
          <w:color w:val="333333"/>
          <w:sz w:val="28"/>
          <w:szCs w:val="28"/>
          <w:shd w:val="clear" w:color="auto" w:fill="FFFFFF"/>
        </w:rPr>
        <w:t> – это искра, зажигающая огонек пытливости и любознательности».</w:t>
      </w:r>
    </w:p>
    <w:p w14:paraId="7E20E3CA" w14:textId="77777777" w:rsidR="0056452E" w:rsidRPr="00B40717" w:rsidRDefault="0056452E" w:rsidP="002826E9">
      <w:pPr>
        <w:pStyle w:val="a3"/>
        <w:spacing w:before="84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</w:p>
    <w:p w14:paraId="4676F3A2" w14:textId="6A7FA42E" w:rsidR="005E7065" w:rsidRPr="00B40717" w:rsidRDefault="00680FA6" w:rsidP="002826E9">
      <w:pPr>
        <w:spacing w:line="240" w:lineRule="auto"/>
        <w:contextualSpacing/>
        <w:jc w:val="center"/>
        <w:textAlignment w:val="baseline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40717">
        <w:rPr>
          <w:rFonts w:ascii="Times New Roman" w:eastAsiaTheme="majorEastAsia" w:hAnsi="Times New Roman" w:cs="Times New Roman"/>
          <w:b/>
          <w:bCs/>
          <w:sz w:val="28"/>
          <w:szCs w:val="28"/>
        </w:rPr>
        <w:t>Разновидности подвижных игр:</w:t>
      </w:r>
    </w:p>
    <w:p w14:paraId="437DD128" w14:textId="35F8EEDE" w:rsidR="00680FA6" w:rsidRPr="00B40717" w:rsidRDefault="00680FA6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подвижные игры на развитие координационных способностей;</w:t>
      </w:r>
    </w:p>
    <w:p w14:paraId="4CCDCDD6" w14:textId="5328330D" w:rsidR="00680FA6" w:rsidRPr="00B40717" w:rsidRDefault="00680FA6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подвижные игры с речитативом;</w:t>
      </w:r>
    </w:p>
    <w:p w14:paraId="0E5E7093" w14:textId="777CF3C1" w:rsidR="00680FA6" w:rsidRPr="00B40717" w:rsidRDefault="00680FA6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подвижные игры на развитие умения ориентироваться в пространстве;</w:t>
      </w:r>
    </w:p>
    <w:p w14:paraId="5811651C" w14:textId="1FC992AA" w:rsidR="00680FA6" w:rsidRPr="00B40717" w:rsidRDefault="00680FA6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 xml:space="preserve">- подвижные игры для выработки быстроты реакции на сигнал; </w:t>
      </w:r>
    </w:p>
    <w:p w14:paraId="2E60B55F" w14:textId="49FE893A" w:rsidR="00680FA6" w:rsidRPr="00B40717" w:rsidRDefault="00680FA6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 xml:space="preserve">- подвижные игры с элементами гимнастики и акробатики; </w:t>
      </w:r>
    </w:p>
    <w:p w14:paraId="4F1ABAF4" w14:textId="55F8ED91" w:rsidR="00680FA6" w:rsidRPr="00B40717" w:rsidRDefault="00680FA6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подвижные игры на развитие умения взаимодействовать в команде;</w:t>
      </w:r>
    </w:p>
    <w:p w14:paraId="4F82FA62" w14:textId="7B67D77B" w:rsidR="00680FA6" w:rsidRPr="00B40717" w:rsidRDefault="00680FA6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 xml:space="preserve">- подвижные игры с предметами; </w:t>
      </w:r>
    </w:p>
    <w:p w14:paraId="6ECC4FF9" w14:textId="004E8219" w:rsidR="00680FA6" w:rsidRPr="00B40717" w:rsidRDefault="00680FA6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подвижные игры с преодолением простых препятствий;</w:t>
      </w:r>
    </w:p>
    <w:p w14:paraId="3A047C67" w14:textId="095F86F8" w:rsidR="00680FA6" w:rsidRPr="00B40717" w:rsidRDefault="00680FA6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40717">
        <w:rPr>
          <w:rFonts w:ascii="Times New Roman" w:eastAsiaTheme="minorEastAsia" w:hAnsi="Times New Roman" w:cs="Times New Roman"/>
          <w:sz w:val="28"/>
          <w:szCs w:val="28"/>
        </w:rPr>
        <w:t>- игры на совершенствование умения ловить мяч.</w:t>
      </w:r>
    </w:p>
    <w:p w14:paraId="14F6525D" w14:textId="77777777" w:rsidR="0056452E" w:rsidRPr="00B40717" w:rsidRDefault="0056452E" w:rsidP="0056452E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DAD371F" w14:textId="3DCA7731" w:rsidR="005E7065" w:rsidRPr="00B40717" w:rsidRDefault="00680FA6" w:rsidP="0056452E">
      <w:pPr>
        <w:spacing w:line="240" w:lineRule="auto"/>
        <w:contextualSpacing/>
        <w:textAlignment w:val="baseline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B40717">
        <w:rPr>
          <w:rFonts w:ascii="Times New Roman" w:eastAsiaTheme="majorEastAsia" w:hAnsi="Times New Roman" w:cs="Times New Roman"/>
          <w:i/>
          <w:iCs/>
          <w:sz w:val="28"/>
          <w:szCs w:val="28"/>
        </w:rPr>
        <w:t>Введение ФГОС требует от учителя готовности к организации образовательного процесса в современной информационно-образовательной среде на основе</w:t>
      </w:r>
      <w:r w:rsidRPr="00B40717">
        <w:rPr>
          <w:rFonts w:ascii="Times New Roman" w:eastAsiaTheme="majorEastAsia" w:hAnsi="Times New Roman" w:cs="Times New Roman"/>
          <w:i/>
          <w:iCs/>
          <w:sz w:val="28"/>
          <w:szCs w:val="28"/>
        </w:rPr>
        <w:br/>
        <w:t xml:space="preserve"> системно-деятельностного подхода, который ориентирован на достижение основного результата – развитие личности ребенка на основе учебной деятельности.</w:t>
      </w:r>
    </w:p>
    <w:p w14:paraId="23E39AAE" w14:textId="77777777" w:rsidR="00B40717" w:rsidRPr="00B40717" w:rsidRDefault="00B40717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59119FB6" w14:textId="77777777" w:rsidR="002826E9" w:rsidRDefault="0056452E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Спасибо за внимание!</w:t>
      </w:r>
    </w:p>
    <w:p w14:paraId="7EAECD26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2D12B1F6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1D0CD267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16DEAFBC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7991EBCB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6E4E6501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3983693C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31D0C07C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1A2A3C6D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436264C0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4C3BF8B2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7ED874AE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35505F7F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4325CB1B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078D1D93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5DA58005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2E12479B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7238D106" w14:textId="77777777" w:rsidR="002826E9" w:rsidRDefault="002826E9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p w14:paraId="21AA24F0" w14:textId="300FDC9D" w:rsidR="0047267C" w:rsidRPr="002826E9" w:rsidRDefault="0047267C" w:rsidP="0056452E">
      <w:pPr>
        <w:spacing w:line="240" w:lineRule="auto"/>
        <w:contextualSpacing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</w:p>
    <w:sectPr w:rsidR="0047267C" w:rsidRPr="0028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56E"/>
    <w:multiLevelType w:val="hybridMultilevel"/>
    <w:tmpl w:val="EC92367C"/>
    <w:lvl w:ilvl="0" w:tplc="9822EA2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E50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C2A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E06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089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EE5B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6B3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AA4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89C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0FAA"/>
    <w:multiLevelType w:val="hybridMultilevel"/>
    <w:tmpl w:val="1C82328C"/>
    <w:lvl w:ilvl="0" w:tplc="A230963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62A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ACE1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0C22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206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167B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C9F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26D8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8BA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C7030"/>
    <w:multiLevelType w:val="hybridMultilevel"/>
    <w:tmpl w:val="51B8788E"/>
    <w:lvl w:ilvl="0" w:tplc="4842731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0B8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C94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A47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ECA9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22F7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286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9CC1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D4F1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1FB5"/>
    <w:multiLevelType w:val="hybridMultilevel"/>
    <w:tmpl w:val="2126F880"/>
    <w:lvl w:ilvl="0" w:tplc="E732F8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7C3DE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0119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EFD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ADD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837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E81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CF2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84C7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B20A4"/>
    <w:multiLevelType w:val="multilevel"/>
    <w:tmpl w:val="B4BE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210B6"/>
    <w:multiLevelType w:val="hybridMultilevel"/>
    <w:tmpl w:val="B57C036A"/>
    <w:lvl w:ilvl="0" w:tplc="758C1B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E4F5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CCAD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2EF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E8CF1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6542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2ED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8F2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68C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514A6"/>
    <w:multiLevelType w:val="multilevel"/>
    <w:tmpl w:val="D436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4E6677"/>
    <w:multiLevelType w:val="hybridMultilevel"/>
    <w:tmpl w:val="7DEE7298"/>
    <w:lvl w:ilvl="0" w:tplc="C218BD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48F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C9EC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2E66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C4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4C38E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4D5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EE27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45A6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C538A"/>
    <w:multiLevelType w:val="hybridMultilevel"/>
    <w:tmpl w:val="2EAAA836"/>
    <w:lvl w:ilvl="0" w:tplc="A7D050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C35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83F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830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4F5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C08A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807C6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CA648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880F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6367C"/>
    <w:multiLevelType w:val="hybridMultilevel"/>
    <w:tmpl w:val="F41463C6"/>
    <w:lvl w:ilvl="0" w:tplc="018A5B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825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401E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C8E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1CD3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47E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EF3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897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C42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1020067">
    <w:abstractNumId w:val="4"/>
  </w:num>
  <w:num w:numId="2" w16cid:durableId="682754507">
    <w:abstractNumId w:val="6"/>
  </w:num>
  <w:num w:numId="3" w16cid:durableId="928317784">
    <w:abstractNumId w:val="8"/>
  </w:num>
  <w:num w:numId="4" w16cid:durableId="707534268">
    <w:abstractNumId w:val="3"/>
  </w:num>
  <w:num w:numId="5" w16cid:durableId="60636468">
    <w:abstractNumId w:val="1"/>
  </w:num>
  <w:num w:numId="6" w16cid:durableId="1215510501">
    <w:abstractNumId w:val="5"/>
  </w:num>
  <w:num w:numId="7" w16cid:durableId="704478827">
    <w:abstractNumId w:val="9"/>
  </w:num>
  <w:num w:numId="8" w16cid:durableId="431247232">
    <w:abstractNumId w:val="7"/>
  </w:num>
  <w:num w:numId="9" w16cid:durableId="1544904061">
    <w:abstractNumId w:val="0"/>
  </w:num>
  <w:num w:numId="10" w16cid:durableId="2139375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B4"/>
    <w:rsid w:val="001F5B86"/>
    <w:rsid w:val="002826E9"/>
    <w:rsid w:val="002A1D71"/>
    <w:rsid w:val="002B073D"/>
    <w:rsid w:val="002F7A43"/>
    <w:rsid w:val="003428ED"/>
    <w:rsid w:val="0047267C"/>
    <w:rsid w:val="00476D72"/>
    <w:rsid w:val="0051332B"/>
    <w:rsid w:val="0055292F"/>
    <w:rsid w:val="0056452E"/>
    <w:rsid w:val="005C4184"/>
    <w:rsid w:val="005E7065"/>
    <w:rsid w:val="005F1E05"/>
    <w:rsid w:val="00663018"/>
    <w:rsid w:val="00680FA6"/>
    <w:rsid w:val="009A00EC"/>
    <w:rsid w:val="009B111A"/>
    <w:rsid w:val="00A22D10"/>
    <w:rsid w:val="00B40717"/>
    <w:rsid w:val="00B64B69"/>
    <w:rsid w:val="00B7151B"/>
    <w:rsid w:val="00BF2977"/>
    <w:rsid w:val="00C92DDD"/>
    <w:rsid w:val="00D440DD"/>
    <w:rsid w:val="00E06A13"/>
    <w:rsid w:val="00E114B4"/>
    <w:rsid w:val="00E17547"/>
    <w:rsid w:val="00E33E3E"/>
    <w:rsid w:val="00E45731"/>
    <w:rsid w:val="00E8085B"/>
    <w:rsid w:val="00EE5F47"/>
    <w:rsid w:val="00EF5887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93B3"/>
  <w15:chartTrackingRefBased/>
  <w15:docId w15:val="{7080CFEE-9BD7-4C40-83A0-BA80D589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1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62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5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8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6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4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4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28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4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2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80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66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33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85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41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4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3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036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7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60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06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2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45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6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1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64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2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Кульбаева</dc:creator>
  <cp:keywords/>
  <dc:description/>
  <cp:lastModifiedBy>Гульнара Кульбаева</cp:lastModifiedBy>
  <cp:revision>10</cp:revision>
  <cp:lastPrinted>2022-11-27T12:06:00Z</cp:lastPrinted>
  <dcterms:created xsi:type="dcterms:W3CDTF">2022-11-20T14:33:00Z</dcterms:created>
  <dcterms:modified xsi:type="dcterms:W3CDTF">2022-12-04T06:15:00Z</dcterms:modified>
</cp:coreProperties>
</file>